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Председателю Правления - Ректору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АО «КазУМОиМЯ»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проф. Кунанбаевой С.С.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</w:t>
        <w:tab/>
        <w:tab/>
        <w:tab/>
        <w:tab/>
        <w:tab/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8098" y="3780000"/>
                          <a:ext cx="19958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(должность и подразделение)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43196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8235" y="378000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43196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ФИО 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953" y="378000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8235" y="3780000"/>
                          <a:ext cx="2335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132096</wp:posOffset>
                </wp:positionV>
                <wp:extent cx="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Тел.: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9050" y="378000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144796</wp:posOffset>
                </wp:positionV>
                <wp:extent cx="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e-mail: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7150" y="378000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53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501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 Вас рассмотреть мою кандидатуру для участия в конкурсе,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программе Эразмус+ - Международной кредитной мобильности в рамках стажировки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 счет программы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Университете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</w:t>
        <w:tab/>
        <w:tab/>
        <w:t xml:space="preserve"> (наименование зарубежного ВУЗа)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35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5207" y="3779683"/>
                          <a:ext cx="3861587" cy="635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3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Страна</w:t>
        <w:tab/>
        <w:tab/>
        <w:tab/>
        <w:tab/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63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715513" y="3779683"/>
                          <a:ext cx="52609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63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Прилагаются: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Резюме в формате Europass (макс. 2 стр.);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Детальный план стажировки с описанием передачи опыта полученного в ходе стажировки;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Планируемые результаты с описанием передачи опыта и/или продукции полученного в ходе стажировки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Рекомендация от непосредственного руководителя;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Грамоты и сертификаты (при наличии)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 xml:space="preserve">Копия заграничного паспорта;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93996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4528" y="3780000"/>
                          <a:ext cx="7029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93996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Подпись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81296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4528" y="3780000"/>
                          <a:ext cx="7029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81296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Декан / Начальник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УМС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Зав.кафедрой / Руководитель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3355" y="3780000"/>
                          <a:ext cx="1685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157496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  <w:tab/>
        <w:tab/>
        <w:tab/>
        <w:t xml:space="preserve"> (ФИО)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5.png"/><Relationship Id="rId22" Type="http://schemas.openxmlformats.org/officeDocument/2006/relationships/image" Target="media/image1.png"/><Relationship Id="rId10" Type="http://schemas.openxmlformats.org/officeDocument/2006/relationships/image" Target="media/image13.png"/><Relationship Id="rId21" Type="http://schemas.openxmlformats.org/officeDocument/2006/relationships/image" Target="media/image14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6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284Fip5aLsPEqUx12FvNId147A==">AMUW2mUGchewMWv6EvG+dFyFvCgyHcBp/70iYdPpfnpJ3ICo/u87neQAU88wJiKapoBzQNXpoLWmtZfxurpUTUvlFNkHoYk1Pyr1ColEr7z5JFPMeX/q+Ns=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2019-02-05T05:16:00Z</dcterms:created>
  <dc:creator>admin</dc:creator>
</cp:coreProperties>
</file>