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Председателю Правления - Ректору </w: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АО «КазУМОиМЯ»</w: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проф.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Кунанбаевой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С.С.</w:t>
      </w: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144796</wp:posOffset>
                </wp:positionV>
                <wp:extent cx="0" cy="12700"/>
                <wp:effectExtent l="0" t="0" r="0" b="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48098" y="3780000"/>
                          <a:ext cx="19958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144796</wp:posOffset>
                </wp:positionV>
                <wp:extent cx="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  <w:t>(должность и подразделение)</w:t>
      </w: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" w:hanging="2"/>
        <w:rPr>
          <w:rFonts w:ascii="Times New Roman" w:eastAsia="Times New Roman" w:hAnsi="Times New Roman" w:cs="Times New Roman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43196</wp:posOffset>
                </wp:positionV>
                <wp:extent cx="0" cy="12700"/>
                <wp:effectExtent l="0" t="0" r="0" b="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8235" y="3780000"/>
                          <a:ext cx="23355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43196</wp:posOffset>
                </wp:positionV>
                <wp:extent cx="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ФИО 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132096</wp:posOffset>
                </wp:positionV>
                <wp:extent cx="0" cy="12700"/>
                <wp:effectExtent l="0" t="0" r="0" b="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30953" y="3780000"/>
                          <a:ext cx="20300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132096</wp:posOffset>
                </wp:positionV>
                <wp:extent cx="0" cy="127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132096</wp:posOffset>
                </wp:positionV>
                <wp:extent cx="0" cy="12700"/>
                <wp:effectExtent l="0" t="0" r="0" b="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8235" y="3780000"/>
                          <a:ext cx="23355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132096</wp:posOffset>
                </wp:positionV>
                <wp:extent cx="0" cy="127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</w: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Тел.: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hidden="0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144796</wp:posOffset>
                </wp:positionV>
                <wp:extent cx="0" cy="12700"/>
                <wp:effectExtent l="0" t="0" r="0" b="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49050" y="3780000"/>
                          <a:ext cx="1993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144796</wp:posOffset>
                </wp:positionV>
                <wp:extent cx="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e-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hidden="0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7150" y="3780000"/>
                          <a:ext cx="1917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tabs>
          <w:tab w:val="left" w:pos="5653"/>
        </w:tabs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tabs>
          <w:tab w:val="left" w:pos="7501"/>
        </w:tabs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ЗАЯВЛЕНИЕ</w: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Прошу Вас рассмотреть мою кандидатуру для участия в конкурсе преподавательской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мобильности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Университете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  <w:t xml:space="preserve"> (наименование зарубежного ВУЗа)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635" cy="12700"/>
                <wp:effectExtent l="0" t="0" r="0" b="0"/>
                <wp:wrapNone/>
                <wp:docPr id="7" name="Соединительная линия уступ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15207" y="3779683"/>
                          <a:ext cx="3861587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635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165100</wp:posOffset>
                </wp:positionV>
                <wp:extent cx="635" cy="12700"/>
                <wp:effectExtent l="0" t="0" r="0" b="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715513" y="3779683"/>
                          <a:ext cx="526097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165100</wp:posOffset>
                </wp:positionV>
                <wp:extent cx="635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Прилагаются:</w: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 xml:space="preserve">Резюме в формате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Europass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(макс. 2 стр.);</w: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Детальный план стажировки с описанием передачи опыта полученного в ходе стажировки;</w: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  <w:t>Планируемые результаты с описанием передачи опыта и/или продукции полученного в ходе стажировки</w: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  <w:t>Рекомендация от непосредственного руководителя;</w: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Грамоты и сертификаты (при наличии) </w: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  <w:t>Копия заграничного паспорта;</w:t>
      </w: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Дата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hidden="0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93996</wp:posOffset>
                </wp:positionV>
                <wp:extent cx="0" cy="127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4528" y="3780000"/>
                          <a:ext cx="7029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93996</wp:posOffset>
                </wp:positionV>
                <wp:extent cx="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Подпись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hidden="0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81296</wp:posOffset>
                </wp:positionV>
                <wp:extent cx="0" cy="12700"/>
                <wp:effectExtent l="0" t="0" r="0" b="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4528" y="3780000"/>
                          <a:ext cx="7029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81296</wp:posOffset>
                </wp:positionV>
                <wp:extent cx="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ВИЗЫ:</w:t>
      </w:r>
    </w:p>
    <w:p w:rsidR="001C43DD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Проректор по УР           </w:t>
      </w:r>
    </w:p>
    <w:p w:rsidR="001C43DD" w:rsidRDefault="001C43DD" w:rsidP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(подпись)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 xml:space="preserve"> (ФИО) </w:t>
      </w:r>
    </w:p>
    <w:p w:rsidR="001C43DD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Декан / Начальник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hidden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hidden="0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(подпись)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 xml:space="preserve"> (ФИО) </w:t>
      </w: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Начальник УМС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hidden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hidden="0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(подпись)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(ФИО) </w:t>
      </w: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Зав.кафедрой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Руководитель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hidden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hidden="0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(подпись)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 xml:space="preserve"> (ФИО) </w:t>
      </w: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5F3F5C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5C"/>
    <w:rsid w:val="001C43DD"/>
    <w:rsid w:val="005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65B0"/>
  <w15:docId w15:val="{10E2AB0B-780A-4593-8B33-13909C08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zh-CN"/>
    </w:rPr>
  </w:style>
  <w:style w:type="paragraph" w:styleId="a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0.png"/><Relationship Id="rId12" Type="http://schemas.openxmlformats.org/officeDocument/2006/relationships/image" Target="media/image4.png"/><Relationship Id="rId17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image" Target="media/image1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5.png"/><Relationship Id="rId14" Type="http://schemas.openxmlformats.org/officeDocument/2006/relationships/image" Target="media/image6.png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284Fip5aLsPEqUx12FvNId147A==">AMUW2mUGchewMWv6EvG+dFyFvCgyHcBp/70iYdPpfnpJ3ICo/u87neQAU88wJiKapoBzQNXpoLWmtZfxurpUTUvlFNkHoYk1Pyr1ColEr7z5JFPMeX/q+Ns=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2019-02-05T05:16:00Z</dcterms:created>
  <dcterms:modified xsi:type="dcterms:W3CDTF">2023-05-29T06:52:00Z</dcterms:modified>
</cp:coreProperties>
</file>