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25" w:rsidRPr="00EC5B04" w:rsidRDefault="00800725" w:rsidP="00800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00725">
        <w:rPr>
          <w:rFonts w:ascii="Times New Roman" w:hAnsi="Times New Roman" w:cs="Times New Roman"/>
          <w:sz w:val="24"/>
          <w:szCs w:val="24"/>
        </w:rPr>
        <w:t>Приложение</w:t>
      </w:r>
      <w:r w:rsidR="00EC5B04">
        <w:rPr>
          <w:rFonts w:ascii="Times New Roman" w:hAnsi="Times New Roman" w:cs="Times New Roman"/>
          <w:sz w:val="24"/>
          <w:szCs w:val="24"/>
          <w:lang w:val="kk-KZ"/>
        </w:rPr>
        <w:t xml:space="preserve"> 9</w:t>
      </w:r>
      <w:bookmarkStart w:id="0" w:name="_GoBack"/>
      <w:bookmarkEnd w:id="0"/>
    </w:p>
    <w:p w:rsidR="005C5900" w:rsidRPr="0002178F" w:rsidRDefault="00800725" w:rsidP="00800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8F">
        <w:rPr>
          <w:rFonts w:ascii="Times New Roman" w:hAnsi="Times New Roman" w:cs="Times New Roman"/>
          <w:b/>
          <w:sz w:val="24"/>
          <w:szCs w:val="24"/>
        </w:rPr>
        <w:t xml:space="preserve">Список ОП </w:t>
      </w:r>
      <w:proofErr w:type="spellStart"/>
      <w:r w:rsidRPr="0002178F">
        <w:rPr>
          <w:rFonts w:ascii="Times New Roman" w:hAnsi="Times New Roman" w:cs="Times New Roman"/>
          <w:b/>
          <w:sz w:val="24"/>
          <w:szCs w:val="24"/>
        </w:rPr>
        <w:t>КазУМОиМЯ</w:t>
      </w:r>
      <w:proofErr w:type="spellEnd"/>
      <w:r w:rsidRPr="0002178F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Pr="0002178F">
        <w:rPr>
          <w:rFonts w:ascii="Times New Roman" w:hAnsi="Times New Roman" w:cs="Times New Roman"/>
          <w:b/>
          <w:sz w:val="24"/>
          <w:szCs w:val="24"/>
        </w:rPr>
        <w:t>Абылай</w:t>
      </w:r>
      <w:proofErr w:type="spellEnd"/>
      <w:r w:rsidRPr="0002178F">
        <w:rPr>
          <w:rFonts w:ascii="Times New Roman" w:hAnsi="Times New Roman" w:cs="Times New Roman"/>
          <w:b/>
          <w:sz w:val="24"/>
          <w:szCs w:val="24"/>
        </w:rPr>
        <w:t xml:space="preserve"> хана</w:t>
      </w:r>
    </w:p>
    <w:p w:rsidR="00EA3A07" w:rsidRDefault="00EA3A07" w:rsidP="00800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985"/>
        <w:gridCol w:w="1701"/>
        <w:gridCol w:w="1275"/>
        <w:gridCol w:w="1418"/>
        <w:gridCol w:w="1241"/>
      </w:tblGrid>
      <w:tr w:rsidR="00EA3A07" w:rsidRPr="0002178F" w:rsidTr="00207AFA">
        <w:tc>
          <w:tcPr>
            <w:tcW w:w="616" w:type="dxa"/>
          </w:tcPr>
          <w:p w:rsidR="00EA3A07" w:rsidRPr="0002178F" w:rsidRDefault="00EA3A07" w:rsidP="0040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1" w:type="dxa"/>
          </w:tcPr>
          <w:p w:rsidR="00EA3A07" w:rsidRPr="0002178F" w:rsidRDefault="00EA3A07" w:rsidP="0040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F">
              <w:rPr>
                <w:rFonts w:ascii="Times New Roman" w:hAnsi="Times New Roman" w:cs="Times New Roman"/>
                <w:b/>
                <w:sz w:val="24"/>
                <w:szCs w:val="24"/>
              </w:rPr>
              <w:t>ВУЗ (Разработчик)</w:t>
            </w:r>
          </w:p>
        </w:tc>
        <w:tc>
          <w:tcPr>
            <w:tcW w:w="1985" w:type="dxa"/>
          </w:tcPr>
          <w:p w:rsidR="00EA3A07" w:rsidRPr="0002178F" w:rsidRDefault="00EA3A07" w:rsidP="0040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:rsidR="00EA3A07" w:rsidRPr="0002178F" w:rsidRDefault="00EA3A07" w:rsidP="0040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F">
              <w:rPr>
                <w:rFonts w:ascii="Times New Roman" w:hAnsi="Times New Roman" w:cs="Times New Roman"/>
                <w:b/>
                <w:sz w:val="24"/>
                <w:szCs w:val="24"/>
              </w:rPr>
              <w:t>Вид ОП</w:t>
            </w:r>
          </w:p>
        </w:tc>
        <w:tc>
          <w:tcPr>
            <w:tcW w:w="1275" w:type="dxa"/>
          </w:tcPr>
          <w:p w:rsidR="00EA3A07" w:rsidRPr="0002178F" w:rsidRDefault="00EA3A07" w:rsidP="0040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F">
              <w:rPr>
                <w:rFonts w:ascii="Times New Roman" w:hAnsi="Times New Roman" w:cs="Times New Roman"/>
                <w:b/>
                <w:sz w:val="24"/>
                <w:szCs w:val="24"/>
              </w:rPr>
              <w:t>Тип заявки</w:t>
            </w:r>
          </w:p>
        </w:tc>
        <w:tc>
          <w:tcPr>
            <w:tcW w:w="1418" w:type="dxa"/>
          </w:tcPr>
          <w:p w:rsidR="00EA3A07" w:rsidRPr="0002178F" w:rsidRDefault="00EA3A07" w:rsidP="0040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41" w:type="dxa"/>
          </w:tcPr>
          <w:p w:rsidR="00EA3A07" w:rsidRPr="0002178F" w:rsidRDefault="00EA3A07" w:rsidP="00407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</w:tr>
      <w:tr w:rsidR="00EA3A07" w:rsidTr="00207AFA">
        <w:tc>
          <w:tcPr>
            <w:tcW w:w="616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EA3A07" w:rsidRDefault="00EA3A07" w:rsidP="00B1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университет международных отношений и мировых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</w:t>
            </w:r>
            <w:proofErr w:type="spellEnd"/>
            <w:r w:rsidR="00B12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</w:t>
            </w:r>
          </w:p>
        </w:tc>
        <w:tc>
          <w:tcPr>
            <w:tcW w:w="1985" w:type="dxa"/>
          </w:tcPr>
          <w:p w:rsidR="00EA3A07" w:rsidRPr="008311C1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6В050500</w:t>
            </w:r>
            <w:r w:rsidR="0083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11C1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1701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ОП</w:t>
            </w:r>
          </w:p>
        </w:tc>
        <w:tc>
          <w:tcPr>
            <w:tcW w:w="1275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ОП</w:t>
            </w:r>
            <w:r w:rsidR="008311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Реестре</w:t>
            </w:r>
          </w:p>
        </w:tc>
        <w:tc>
          <w:tcPr>
            <w:tcW w:w="1418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18.07.19 </w:t>
            </w:r>
          </w:p>
        </w:tc>
      </w:tr>
      <w:tr w:rsidR="00EA3A07" w:rsidTr="00207AFA">
        <w:tc>
          <w:tcPr>
            <w:tcW w:w="616" w:type="dxa"/>
          </w:tcPr>
          <w:p w:rsidR="00EA3A07" w:rsidRDefault="008311C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6В04101 Экономика</w:t>
            </w:r>
          </w:p>
        </w:tc>
        <w:tc>
          <w:tcPr>
            <w:tcW w:w="1701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EA3A07" w:rsidRDefault="008311C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EA3A07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A3A07">
              <w:rPr>
                <w:rFonts w:ascii="Times New Roman" w:hAnsi="Times New Roman" w:cs="Times New Roman"/>
                <w:sz w:val="24"/>
                <w:szCs w:val="24"/>
              </w:rPr>
              <w:t xml:space="preserve"> Реестре</w:t>
            </w:r>
          </w:p>
        </w:tc>
        <w:tc>
          <w:tcPr>
            <w:tcW w:w="1418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EA3A07" w:rsidRDefault="00EA3A07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8311C1" w:rsidTr="00207AFA">
        <w:tc>
          <w:tcPr>
            <w:tcW w:w="616" w:type="dxa"/>
          </w:tcPr>
          <w:p w:rsidR="008311C1" w:rsidRDefault="008311C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8311C1" w:rsidRDefault="008311C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1C1" w:rsidRDefault="008311C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041-0410 06 Маркетинг и бизнес коммуникации</w:t>
            </w:r>
          </w:p>
        </w:tc>
        <w:tc>
          <w:tcPr>
            <w:tcW w:w="1701" w:type="dxa"/>
          </w:tcPr>
          <w:p w:rsidR="008311C1" w:rsidRDefault="008311C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8311C1" w:rsidRDefault="008311C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8311C1" w:rsidRDefault="008311C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8311C1" w:rsidRDefault="008311C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1452BF" w:rsidTr="00207AFA">
        <w:tc>
          <w:tcPr>
            <w:tcW w:w="616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6В03202 Связь с общественностью и человеческие ресурсы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8311C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1452BF" w:rsidTr="00207AFA">
        <w:tc>
          <w:tcPr>
            <w:tcW w:w="616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7М03201 Журналистика</w:t>
            </w:r>
          </w:p>
        </w:tc>
        <w:tc>
          <w:tcPr>
            <w:tcW w:w="1701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1452BF" w:rsidRDefault="001452B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EB3E92" w:rsidTr="00207AFA">
        <w:tc>
          <w:tcPr>
            <w:tcW w:w="616" w:type="dxa"/>
          </w:tcPr>
          <w:p w:rsidR="00EB3E92" w:rsidRDefault="00EB3E9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EB3E92" w:rsidRDefault="00EB3E9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E92" w:rsidRDefault="00EB3E9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6В03201 Журналистика и реклама</w:t>
            </w:r>
          </w:p>
        </w:tc>
        <w:tc>
          <w:tcPr>
            <w:tcW w:w="1701" w:type="dxa"/>
          </w:tcPr>
          <w:p w:rsidR="00EB3E92" w:rsidRDefault="00EB3E9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EB3E92" w:rsidRDefault="00EB3E9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EB3E92" w:rsidRDefault="00EB3E9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EB3E92" w:rsidRDefault="00EB3E9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ED5C23" w:rsidTr="00207AFA">
        <w:tc>
          <w:tcPr>
            <w:tcW w:w="616" w:type="dxa"/>
          </w:tcPr>
          <w:p w:rsidR="00ED5C23" w:rsidRDefault="00ED5C23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ED5C23" w:rsidRDefault="00ED5C23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C23" w:rsidRDefault="00ED5C23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6В04102/В046 Мировая экономика</w:t>
            </w:r>
          </w:p>
        </w:tc>
        <w:tc>
          <w:tcPr>
            <w:tcW w:w="1701" w:type="dxa"/>
          </w:tcPr>
          <w:p w:rsidR="00ED5C23" w:rsidRDefault="00ED5C23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ED5C23" w:rsidRDefault="00ED5C23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ED5C23" w:rsidRDefault="00ED5C23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ED5C23" w:rsidRDefault="00ED5C23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896CC0" w:rsidTr="00207AFA">
        <w:tc>
          <w:tcPr>
            <w:tcW w:w="616" w:type="dxa"/>
          </w:tcPr>
          <w:p w:rsidR="00896CC0" w:rsidRDefault="00896CC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896CC0" w:rsidRDefault="00896CC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C0" w:rsidRDefault="00896CC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6В04201 Юриспруденция</w:t>
            </w:r>
          </w:p>
        </w:tc>
        <w:tc>
          <w:tcPr>
            <w:tcW w:w="1701" w:type="dxa"/>
          </w:tcPr>
          <w:p w:rsidR="00896CC0" w:rsidRDefault="00896CC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896CC0" w:rsidRDefault="00896CC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896CC0" w:rsidRDefault="00896CC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896CC0" w:rsidRDefault="00896CC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FC77F2" w:rsidTr="00207AFA">
        <w:tc>
          <w:tcPr>
            <w:tcW w:w="616" w:type="dxa"/>
          </w:tcPr>
          <w:p w:rsidR="00FC77F2" w:rsidRDefault="00FC77F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FC77F2" w:rsidRDefault="00FC77F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77F2" w:rsidRDefault="00FC77F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7М0410</w:t>
            </w:r>
            <w:r w:rsidR="0047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(НПН) </w:t>
            </w:r>
          </w:p>
          <w:p w:rsidR="00FC77F2" w:rsidRDefault="00FC77F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(НП)</w:t>
            </w:r>
          </w:p>
        </w:tc>
        <w:tc>
          <w:tcPr>
            <w:tcW w:w="1701" w:type="dxa"/>
          </w:tcPr>
          <w:p w:rsidR="00FC77F2" w:rsidRDefault="00FC77F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FC77F2" w:rsidRDefault="00FC77F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FC77F2" w:rsidRDefault="00FC77F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FC77F2" w:rsidRDefault="00FC77F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A26B19" w:rsidTr="00207AFA">
        <w:tc>
          <w:tcPr>
            <w:tcW w:w="616" w:type="dxa"/>
          </w:tcPr>
          <w:p w:rsidR="00A26B19" w:rsidRDefault="00A26B19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26B19" w:rsidRDefault="00A26B19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B19" w:rsidRDefault="00A26B19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7М04101 Экономика (ПН)</w:t>
            </w:r>
          </w:p>
          <w:p w:rsidR="00A26B19" w:rsidRDefault="00A26B19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(ПН)</w:t>
            </w:r>
          </w:p>
        </w:tc>
        <w:tc>
          <w:tcPr>
            <w:tcW w:w="1701" w:type="dxa"/>
          </w:tcPr>
          <w:p w:rsidR="00A26B19" w:rsidRDefault="00A26B19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Действующая ОП</w:t>
            </w:r>
          </w:p>
        </w:tc>
        <w:tc>
          <w:tcPr>
            <w:tcW w:w="1275" w:type="dxa"/>
          </w:tcPr>
          <w:p w:rsidR="00A26B19" w:rsidRDefault="00A26B19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</w:t>
            </w:r>
          </w:p>
        </w:tc>
        <w:tc>
          <w:tcPr>
            <w:tcW w:w="1418" w:type="dxa"/>
          </w:tcPr>
          <w:p w:rsidR="00A26B19" w:rsidRDefault="00A26B19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доработку (Оператор)</w:t>
            </w:r>
          </w:p>
        </w:tc>
        <w:tc>
          <w:tcPr>
            <w:tcW w:w="1241" w:type="dxa"/>
          </w:tcPr>
          <w:p w:rsidR="00A26B19" w:rsidRDefault="00A26B19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</w:t>
            </w:r>
          </w:p>
        </w:tc>
      </w:tr>
      <w:tr w:rsidR="003D6BDF" w:rsidTr="00207AFA">
        <w:tc>
          <w:tcPr>
            <w:tcW w:w="616" w:type="dxa"/>
          </w:tcPr>
          <w:p w:rsidR="003D6BDF" w:rsidRDefault="003D6BD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1" w:type="dxa"/>
          </w:tcPr>
          <w:p w:rsidR="003D6BDF" w:rsidRDefault="003D6BD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BDF" w:rsidRDefault="003D6BD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6В111-03 Менеджмент в индустрии гостеприимства</w:t>
            </w:r>
          </w:p>
        </w:tc>
        <w:tc>
          <w:tcPr>
            <w:tcW w:w="1701" w:type="dxa"/>
          </w:tcPr>
          <w:p w:rsidR="003D6BDF" w:rsidRDefault="003D6BD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3D6BDF" w:rsidRDefault="003D6BD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3D6BDF" w:rsidRDefault="003D6BD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3D6BDF" w:rsidRDefault="003D6BDF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0D3A52" w:rsidTr="00207AFA">
        <w:tc>
          <w:tcPr>
            <w:tcW w:w="616" w:type="dxa"/>
          </w:tcPr>
          <w:p w:rsidR="000D3A52" w:rsidRDefault="000D3A5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0D3A52" w:rsidRDefault="000D3A5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3A52" w:rsidRDefault="000D3A5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6В111-01 Организация и управление туризмом</w:t>
            </w:r>
          </w:p>
        </w:tc>
        <w:tc>
          <w:tcPr>
            <w:tcW w:w="1701" w:type="dxa"/>
          </w:tcPr>
          <w:p w:rsidR="000D3A52" w:rsidRDefault="000D3A5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0D3A52" w:rsidRDefault="000D3A5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0D3A52" w:rsidRDefault="000D3A5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0D3A52" w:rsidRDefault="000D3A52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1079D5" w:rsidTr="00207AFA">
        <w:tc>
          <w:tcPr>
            <w:tcW w:w="616" w:type="dxa"/>
          </w:tcPr>
          <w:p w:rsidR="001079D5" w:rsidRDefault="001079D5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1079D5" w:rsidRDefault="001079D5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9D5" w:rsidRDefault="0086422D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1079D5">
              <w:rPr>
                <w:rFonts w:ascii="Times New Roman" w:hAnsi="Times New Roman" w:cs="Times New Roman"/>
                <w:sz w:val="24"/>
                <w:szCs w:val="24"/>
              </w:rPr>
              <w:t>7М11101 Инновационные исследования в сфере туризма</w:t>
            </w:r>
          </w:p>
        </w:tc>
        <w:tc>
          <w:tcPr>
            <w:tcW w:w="1701" w:type="dxa"/>
          </w:tcPr>
          <w:p w:rsidR="001079D5" w:rsidRDefault="001079D5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1079D5" w:rsidRDefault="001079D5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1079D5" w:rsidRDefault="001079D5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1079D5" w:rsidRDefault="001079D5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86422D" w:rsidTr="00207AFA">
        <w:tc>
          <w:tcPr>
            <w:tcW w:w="616" w:type="dxa"/>
          </w:tcPr>
          <w:p w:rsidR="0086422D" w:rsidRDefault="0086422D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86422D" w:rsidRDefault="0086422D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22D" w:rsidRDefault="0086422D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7М111-01 Инновационные исследования в сфере туризма</w:t>
            </w:r>
          </w:p>
        </w:tc>
        <w:tc>
          <w:tcPr>
            <w:tcW w:w="1701" w:type="dxa"/>
          </w:tcPr>
          <w:p w:rsidR="0086422D" w:rsidRDefault="0086422D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86422D" w:rsidRDefault="0086422D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86422D" w:rsidRDefault="0086422D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86422D" w:rsidRDefault="0086422D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</w:tr>
      <w:tr w:rsidR="008B3940" w:rsidTr="00207AFA">
        <w:tc>
          <w:tcPr>
            <w:tcW w:w="616" w:type="dxa"/>
          </w:tcPr>
          <w:p w:rsidR="008B3940" w:rsidRDefault="008B394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8B3940" w:rsidRDefault="008B394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3940" w:rsidRDefault="008B394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6М04133 Стратегический менеджмент и бизнес</w:t>
            </w:r>
          </w:p>
        </w:tc>
        <w:tc>
          <w:tcPr>
            <w:tcW w:w="1701" w:type="dxa"/>
          </w:tcPr>
          <w:p w:rsidR="008B3940" w:rsidRDefault="008B394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8B3940" w:rsidRDefault="008B394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8B3940" w:rsidRDefault="008B394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8B3940" w:rsidRDefault="008B394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</w:tr>
      <w:tr w:rsidR="003F491A" w:rsidTr="00207AFA">
        <w:tc>
          <w:tcPr>
            <w:tcW w:w="616" w:type="dxa"/>
          </w:tcPr>
          <w:p w:rsidR="003F491A" w:rsidRDefault="003F491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3F491A" w:rsidRDefault="003F491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91A" w:rsidRDefault="003F491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6В04103 «Государственное управление и менеджмент»</w:t>
            </w:r>
          </w:p>
        </w:tc>
        <w:tc>
          <w:tcPr>
            <w:tcW w:w="1701" w:type="dxa"/>
          </w:tcPr>
          <w:p w:rsidR="003F491A" w:rsidRDefault="003F491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ОП</w:t>
            </w:r>
          </w:p>
        </w:tc>
        <w:tc>
          <w:tcPr>
            <w:tcW w:w="1275" w:type="dxa"/>
          </w:tcPr>
          <w:p w:rsidR="003F491A" w:rsidRDefault="003F491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3F491A" w:rsidRDefault="003F491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3F491A" w:rsidRDefault="003F491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</w:tr>
      <w:tr w:rsidR="00ED6E10" w:rsidTr="00CB2AEE">
        <w:tc>
          <w:tcPr>
            <w:tcW w:w="616" w:type="dxa"/>
          </w:tcPr>
          <w:p w:rsidR="00ED6E10" w:rsidRDefault="00ED6E1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</w:tcPr>
          <w:p w:rsidR="00ED6E10" w:rsidRDefault="00ED6E1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6E10" w:rsidRDefault="00ED6E1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6В023 04 Язык и литература (восточное направление)</w:t>
            </w:r>
          </w:p>
        </w:tc>
        <w:tc>
          <w:tcPr>
            <w:tcW w:w="1701" w:type="dxa"/>
          </w:tcPr>
          <w:p w:rsidR="00ED6E10" w:rsidRDefault="00ED6E10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ОП</w:t>
            </w:r>
          </w:p>
        </w:tc>
        <w:tc>
          <w:tcPr>
            <w:tcW w:w="1275" w:type="dxa"/>
          </w:tcPr>
          <w:p w:rsidR="00ED6E10" w:rsidRDefault="00ED6E10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ОП в Реестре</w:t>
            </w:r>
          </w:p>
        </w:tc>
        <w:tc>
          <w:tcPr>
            <w:tcW w:w="1418" w:type="dxa"/>
          </w:tcPr>
          <w:p w:rsidR="00ED6E10" w:rsidRDefault="00ED6E10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ED6E10" w:rsidRDefault="00ED6E10" w:rsidP="00ED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</w:tr>
      <w:tr w:rsidR="00EC7971" w:rsidTr="00CB2AEE">
        <w:tc>
          <w:tcPr>
            <w:tcW w:w="616" w:type="dxa"/>
          </w:tcPr>
          <w:p w:rsidR="00EC7971" w:rsidRDefault="00EC797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EC7971" w:rsidRDefault="00EC797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7971" w:rsidRDefault="00EC797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7М042 Международное право</w:t>
            </w:r>
          </w:p>
        </w:tc>
        <w:tc>
          <w:tcPr>
            <w:tcW w:w="1701" w:type="dxa"/>
          </w:tcPr>
          <w:p w:rsidR="00EC7971" w:rsidRDefault="00EC7971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ОП</w:t>
            </w:r>
          </w:p>
        </w:tc>
        <w:tc>
          <w:tcPr>
            <w:tcW w:w="1275" w:type="dxa"/>
          </w:tcPr>
          <w:p w:rsidR="00EC7971" w:rsidRDefault="00EC7971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ОП в Реестре</w:t>
            </w:r>
          </w:p>
        </w:tc>
        <w:tc>
          <w:tcPr>
            <w:tcW w:w="1418" w:type="dxa"/>
          </w:tcPr>
          <w:p w:rsidR="00EC7971" w:rsidRDefault="00EC7971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EC7971" w:rsidRDefault="00EC7971" w:rsidP="00E4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E46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B325A1" w:rsidTr="00CB2AEE">
        <w:tc>
          <w:tcPr>
            <w:tcW w:w="616" w:type="dxa"/>
          </w:tcPr>
          <w:p w:rsidR="00B325A1" w:rsidRDefault="00B325A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B325A1" w:rsidRDefault="00B325A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5A1" w:rsidRDefault="00B325A1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6В022-35-02 Китаеведение</w:t>
            </w:r>
          </w:p>
        </w:tc>
        <w:tc>
          <w:tcPr>
            <w:tcW w:w="1701" w:type="dxa"/>
          </w:tcPr>
          <w:p w:rsidR="00B325A1" w:rsidRDefault="00B325A1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ОП</w:t>
            </w:r>
          </w:p>
        </w:tc>
        <w:tc>
          <w:tcPr>
            <w:tcW w:w="1275" w:type="dxa"/>
          </w:tcPr>
          <w:p w:rsidR="00B325A1" w:rsidRDefault="00B325A1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ОП в Реестре</w:t>
            </w:r>
          </w:p>
        </w:tc>
        <w:tc>
          <w:tcPr>
            <w:tcW w:w="1418" w:type="dxa"/>
          </w:tcPr>
          <w:p w:rsidR="00B325A1" w:rsidRDefault="00B325A1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B325A1" w:rsidRDefault="00B325A1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</w:t>
            </w:r>
          </w:p>
        </w:tc>
      </w:tr>
      <w:tr w:rsidR="00096A4A" w:rsidTr="00CB2AEE">
        <w:tc>
          <w:tcPr>
            <w:tcW w:w="616" w:type="dxa"/>
          </w:tcPr>
          <w:p w:rsidR="00096A4A" w:rsidRDefault="00096A4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096A4A" w:rsidRDefault="00096A4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A4A" w:rsidRDefault="00096A4A" w:rsidP="0040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7М04211 Международное право</w:t>
            </w:r>
          </w:p>
        </w:tc>
        <w:tc>
          <w:tcPr>
            <w:tcW w:w="1701" w:type="dxa"/>
          </w:tcPr>
          <w:p w:rsidR="00096A4A" w:rsidRDefault="00096A4A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ОП</w:t>
            </w:r>
          </w:p>
        </w:tc>
        <w:tc>
          <w:tcPr>
            <w:tcW w:w="1275" w:type="dxa"/>
          </w:tcPr>
          <w:p w:rsidR="00096A4A" w:rsidRDefault="00096A4A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ОП в Реестре</w:t>
            </w:r>
          </w:p>
        </w:tc>
        <w:tc>
          <w:tcPr>
            <w:tcW w:w="1418" w:type="dxa"/>
          </w:tcPr>
          <w:p w:rsidR="00096A4A" w:rsidRDefault="00096A4A" w:rsidP="00C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на доработку (Оператор)</w:t>
            </w:r>
          </w:p>
        </w:tc>
        <w:tc>
          <w:tcPr>
            <w:tcW w:w="1241" w:type="dxa"/>
          </w:tcPr>
          <w:p w:rsidR="00096A4A" w:rsidRDefault="00096A4A" w:rsidP="0009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</w:tbl>
    <w:p w:rsidR="00EA3A07" w:rsidRDefault="00EA3A07" w:rsidP="00EA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4A" w:rsidRDefault="00096A4A" w:rsidP="00EA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4A" w:rsidRDefault="00096A4A" w:rsidP="0009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УМР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Кульгильдинова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00725" w:rsidRDefault="00800725" w:rsidP="00800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725" w:rsidRPr="00800725" w:rsidRDefault="00800725" w:rsidP="00800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0725" w:rsidRPr="0080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AF"/>
    <w:rsid w:val="0002178F"/>
    <w:rsid w:val="000955E4"/>
    <w:rsid w:val="00096A4A"/>
    <w:rsid w:val="000A204F"/>
    <w:rsid w:val="000D3A52"/>
    <w:rsid w:val="001079D5"/>
    <w:rsid w:val="001452BF"/>
    <w:rsid w:val="00207AFA"/>
    <w:rsid w:val="00283711"/>
    <w:rsid w:val="003D6BDF"/>
    <w:rsid w:val="003F491A"/>
    <w:rsid w:val="00407B77"/>
    <w:rsid w:val="0047120D"/>
    <w:rsid w:val="005C5900"/>
    <w:rsid w:val="00640C54"/>
    <w:rsid w:val="006934FD"/>
    <w:rsid w:val="00781DAF"/>
    <w:rsid w:val="007A427A"/>
    <w:rsid w:val="007D7CED"/>
    <w:rsid w:val="00800725"/>
    <w:rsid w:val="008311C1"/>
    <w:rsid w:val="0086422D"/>
    <w:rsid w:val="00896CC0"/>
    <w:rsid w:val="008B3940"/>
    <w:rsid w:val="00A26B19"/>
    <w:rsid w:val="00AF33EF"/>
    <w:rsid w:val="00B121E3"/>
    <w:rsid w:val="00B325A1"/>
    <w:rsid w:val="00B6625A"/>
    <w:rsid w:val="00BF16DE"/>
    <w:rsid w:val="00D410AC"/>
    <w:rsid w:val="00E46744"/>
    <w:rsid w:val="00E56A94"/>
    <w:rsid w:val="00EA3A07"/>
    <w:rsid w:val="00EB3E92"/>
    <w:rsid w:val="00EC5B04"/>
    <w:rsid w:val="00EC7971"/>
    <w:rsid w:val="00ED5C23"/>
    <w:rsid w:val="00ED6E10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5D1D"/>
  <w15:docId w15:val="{5C58CA55-E21C-4931-99CF-B16680D1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37</cp:revision>
  <cp:lastPrinted>2021-02-19T10:26:00Z</cp:lastPrinted>
  <dcterms:created xsi:type="dcterms:W3CDTF">2021-02-19T09:25:00Z</dcterms:created>
  <dcterms:modified xsi:type="dcterms:W3CDTF">2021-12-06T05:37:00Z</dcterms:modified>
</cp:coreProperties>
</file>