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  <w:r w:rsidRPr="00C65B91">
        <w:rPr>
          <w:rStyle w:val="9"/>
          <w:rFonts w:eastAsia="Courier New"/>
          <w:lang w:val="kk-KZ"/>
        </w:rPr>
        <w:t xml:space="preserve">АБЫЛАЙ ХАН АТЫНДАҒЫ ҚАЗАҚ ХАЛЫҚАРАЛЫҚ ҚАТЫНАСТАР </w:t>
      </w: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  <w:r w:rsidRPr="00C65B91">
        <w:rPr>
          <w:rStyle w:val="9"/>
          <w:rFonts w:eastAsia="Courier New"/>
          <w:lang w:val="kk-KZ"/>
        </w:rPr>
        <w:t>ЖӘНЕ ӘЛЕМ ТІЛДЕРІ УНИВЕРСИТЕТІ</w:t>
      </w:r>
    </w:p>
    <w:p w:rsidR="00C24465" w:rsidRPr="00C65B91" w:rsidRDefault="00C24465" w:rsidP="00C24465">
      <w:pPr>
        <w:spacing w:after="0"/>
        <w:jc w:val="center"/>
        <w:rPr>
          <w:rFonts w:ascii="Times New Roman" w:hAnsi="Times New Roman" w:cs="Times New Roman"/>
          <w:b/>
          <w:sz w:val="12"/>
          <w:szCs w:val="28"/>
          <w:lang w:val="kk-KZ"/>
        </w:rPr>
      </w:pP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  <w:r w:rsidRPr="00C65B91">
        <w:rPr>
          <w:rStyle w:val="9"/>
          <w:rFonts w:eastAsia="Courier New"/>
          <w:lang w:val="kk-KZ"/>
        </w:rPr>
        <w:t xml:space="preserve">КАЗАХСКИЙ УНИВЕРСИТЕТ МЕЖДУНАРОДНЫХ ОТНОШЕНИЙ </w:t>
      </w: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  <w:r w:rsidRPr="00C65B91">
        <w:rPr>
          <w:rStyle w:val="9"/>
          <w:rFonts w:eastAsia="Courier New"/>
          <w:lang w:val="kk-KZ"/>
        </w:rPr>
        <w:t>И МИРОВЫХ ЯЗЫКОВ ИМЕНИ АБЫЛАЙ ХАНА</w:t>
      </w: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</w:p>
    <w:p w:rsidR="00C24465" w:rsidRPr="00C65B91" w:rsidRDefault="00C24465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</w:p>
    <w:p w:rsidR="00863267" w:rsidRPr="00C65B91" w:rsidRDefault="00863267" w:rsidP="00C24465">
      <w:pPr>
        <w:spacing w:after="0"/>
        <w:jc w:val="center"/>
        <w:rPr>
          <w:rStyle w:val="9"/>
          <w:rFonts w:eastAsia="Courier New"/>
          <w:b/>
          <w:lang w:val="kk-KZ"/>
        </w:rPr>
      </w:pPr>
    </w:p>
    <w:p w:rsidR="00C24465" w:rsidRPr="00796486" w:rsidRDefault="00C24465" w:rsidP="00C24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B91">
        <w:rPr>
          <w:rStyle w:val="10"/>
          <w:rFonts w:eastAsia="Courier New"/>
          <w:b w:val="0"/>
          <w:sz w:val="28"/>
          <w:szCs w:val="28"/>
          <w:lang w:val="kk-KZ"/>
        </w:rPr>
        <w:t>Кітапханалық-ақпараттық орталы</w:t>
      </w:r>
      <w:r w:rsidR="00796486">
        <w:rPr>
          <w:rStyle w:val="10"/>
          <w:rFonts w:eastAsia="Courier New"/>
          <w:b w:val="0"/>
          <w:sz w:val="28"/>
          <w:szCs w:val="28"/>
          <w:lang w:val="kk-KZ"/>
        </w:rPr>
        <w:t>қ</w:t>
      </w:r>
    </w:p>
    <w:p w:rsidR="00C24465" w:rsidRPr="00C65B91" w:rsidRDefault="00C24465" w:rsidP="00C24465">
      <w:pPr>
        <w:spacing w:after="0"/>
        <w:jc w:val="center"/>
        <w:rPr>
          <w:rStyle w:val="1"/>
          <w:rFonts w:eastAsia="Courier New"/>
          <w:b/>
          <w:sz w:val="28"/>
          <w:szCs w:val="28"/>
          <w:lang w:val="kk-KZ"/>
        </w:rPr>
      </w:pPr>
      <w:r w:rsidRPr="00C65B91">
        <w:rPr>
          <w:rStyle w:val="1"/>
          <w:rFonts w:eastAsia="Courier New"/>
          <w:sz w:val="28"/>
          <w:szCs w:val="28"/>
          <w:lang w:val="kk-KZ"/>
        </w:rPr>
        <w:t xml:space="preserve">Библиотечно- информационный центр </w:t>
      </w:r>
    </w:p>
    <w:p w:rsidR="00C24465" w:rsidRPr="00C65B91" w:rsidRDefault="00C24465" w:rsidP="00C24465">
      <w:pPr>
        <w:spacing w:after="0"/>
        <w:jc w:val="center"/>
        <w:rPr>
          <w:rStyle w:val="1"/>
          <w:rFonts w:eastAsia="Courier New"/>
          <w:b/>
          <w:sz w:val="28"/>
          <w:szCs w:val="28"/>
          <w:lang w:val="kk-KZ"/>
        </w:rPr>
      </w:pPr>
    </w:p>
    <w:p w:rsidR="00C24465" w:rsidRPr="00C65B91" w:rsidRDefault="00C24465" w:rsidP="00C24465">
      <w:pPr>
        <w:jc w:val="center"/>
        <w:rPr>
          <w:rStyle w:val="9"/>
          <w:rFonts w:eastAsia="Courier New"/>
          <w:lang w:val="kk-KZ"/>
        </w:rPr>
      </w:pPr>
    </w:p>
    <w:p w:rsidR="00C24465" w:rsidRPr="00C65B91" w:rsidRDefault="00C24465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06C6" w:rsidRPr="00C65B91" w:rsidRDefault="00DD06C6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06C6" w:rsidRPr="00C65B91" w:rsidRDefault="00DD06C6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06C6" w:rsidRPr="00C65B91" w:rsidRDefault="00DD06C6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06C6" w:rsidRPr="00C65B91" w:rsidRDefault="00DD06C6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4465" w:rsidRPr="00C65B91" w:rsidRDefault="00C24465" w:rsidP="00C244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4465" w:rsidRPr="00C65B91" w:rsidRDefault="00C24465" w:rsidP="00C24465">
      <w:pPr>
        <w:spacing w:after="0" w:line="360" w:lineRule="exact"/>
        <w:ind w:right="100"/>
        <w:jc w:val="center"/>
        <w:rPr>
          <w:rStyle w:val="21"/>
          <w:rFonts w:eastAsiaTheme="minorHAnsi"/>
          <w:sz w:val="44"/>
          <w:szCs w:val="44"/>
        </w:rPr>
      </w:pPr>
      <w:r w:rsidRPr="00C65B91">
        <w:rPr>
          <w:rStyle w:val="21"/>
          <w:rFonts w:eastAsiaTheme="minorHAnsi"/>
          <w:sz w:val="44"/>
          <w:szCs w:val="44"/>
        </w:rPr>
        <w:t>Абай Құнанбайұлы</w:t>
      </w:r>
    </w:p>
    <w:p w:rsidR="00C24465" w:rsidRPr="00C65B91" w:rsidRDefault="00C24465" w:rsidP="00C24465">
      <w:pPr>
        <w:jc w:val="center"/>
        <w:rPr>
          <w:rStyle w:val="9"/>
          <w:rFonts w:eastAsia="Courier New"/>
          <w:lang w:val="kk-KZ"/>
        </w:rPr>
      </w:pPr>
      <w:r w:rsidRPr="00C65B91">
        <w:rPr>
          <w:rStyle w:val="9"/>
          <w:rFonts w:eastAsia="Courier New"/>
          <w:lang w:val="kk-KZ"/>
        </w:rPr>
        <w:t xml:space="preserve"> (Библиографиялық сілтеме)</w:t>
      </w:r>
    </w:p>
    <w:p w:rsidR="00C24465" w:rsidRPr="00C65B91" w:rsidRDefault="00C24465" w:rsidP="00C24465">
      <w:pPr>
        <w:jc w:val="center"/>
        <w:rPr>
          <w:rStyle w:val="10"/>
          <w:rFonts w:eastAsia="Courier New"/>
          <w:sz w:val="28"/>
          <w:szCs w:val="28"/>
          <w:lang w:val="kk-KZ"/>
        </w:rPr>
      </w:pPr>
    </w:p>
    <w:p w:rsidR="00C24465" w:rsidRPr="00C65B91" w:rsidRDefault="00C24465" w:rsidP="00C24465">
      <w:pPr>
        <w:spacing w:after="0"/>
        <w:jc w:val="center"/>
        <w:rPr>
          <w:rStyle w:val="10"/>
          <w:rFonts w:eastAsia="Courier New"/>
          <w:sz w:val="44"/>
          <w:szCs w:val="44"/>
          <w:lang w:val="kk-KZ"/>
        </w:rPr>
      </w:pPr>
      <w:r w:rsidRPr="00C65B91">
        <w:rPr>
          <w:rStyle w:val="10"/>
          <w:rFonts w:eastAsia="Courier New"/>
          <w:sz w:val="44"/>
          <w:szCs w:val="44"/>
          <w:lang w:val="kk-KZ"/>
        </w:rPr>
        <w:t>Абай Кунанбаев</w:t>
      </w:r>
    </w:p>
    <w:p w:rsidR="00C24465" w:rsidRPr="00C65B91" w:rsidRDefault="00C24465" w:rsidP="00C24465">
      <w:pPr>
        <w:jc w:val="center"/>
        <w:rPr>
          <w:rStyle w:val="9"/>
          <w:rFonts w:eastAsia="Courier New"/>
          <w:lang w:val="kk-KZ"/>
        </w:rPr>
      </w:pPr>
      <w:r w:rsidRPr="00C65B91">
        <w:rPr>
          <w:rStyle w:val="9"/>
          <w:rFonts w:eastAsia="Courier New"/>
          <w:lang w:val="kk-KZ"/>
        </w:rPr>
        <w:t>(Библиографический указатель)</w:t>
      </w:r>
    </w:p>
    <w:p w:rsidR="00C24465" w:rsidRPr="00C65B91" w:rsidRDefault="00C24465" w:rsidP="00C24465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C24465" w:rsidRPr="00C65B91" w:rsidRDefault="00C24465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C24465" w:rsidRPr="00C65B91" w:rsidRDefault="00C24465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DD06C6" w:rsidRPr="00C65B91" w:rsidRDefault="00DD06C6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DD06C6" w:rsidRPr="00C65B91" w:rsidRDefault="00DD06C6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DD06C6" w:rsidRPr="00C65B91" w:rsidRDefault="00DD06C6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C24465" w:rsidRPr="00C65B91" w:rsidRDefault="00C24465" w:rsidP="00C24465">
      <w:pPr>
        <w:jc w:val="center"/>
        <w:rPr>
          <w:rStyle w:val="9"/>
          <w:rFonts w:eastAsia="Courier New"/>
          <w:sz w:val="44"/>
          <w:lang w:val="kk-KZ"/>
        </w:rPr>
      </w:pPr>
    </w:p>
    <w:p w:rsidR="00C24465" w:rsidRPr="00C65B91" w:rsidRDefault="00C24465" w:rsidP="00C244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  <w:sectPr w:rsidR="00C24465" w:rsidRPr="00C65B91" w:rsidSect="009D7199">
          <w:footerReference w:type="default" r:id="rId7"/>
          <w:pgSz w:w="11909" w:h="16838"/>
          <w:pgMar w:top="993" w:right="1337" w:bottom="1360" w:left="1356" w:header="0" w:footer="3" w:gutter="0"/>
          <w:pgNumType w:start="2"/>
          <w:cols w:space="720"/>
          <w:noEndnote/>
          <w:titlePg/>
          <w:docGrid w:linePitch="360"/>
        </w:sectPr>
      </w:pPr>
      <w:r w:rsidRPr="00C65B91">
        <w:rPr>
          <w:rStyle w:val="9"/>
          <w:rFonts w:eastAsia="Courier New"/>
          <w:lang w:val="kk-KZ"/>
        </w:rPr>
        <w:t>Алматы 20</w:t>
      </w:r>
      <w:r w:rsidRPr="00C65B91">
        <w:rPr>
          <w:rStyle w:val="9"/>
          <w:rFonts w:eastAsia="Courier New"/>
          <w:sz w:val="24"/>
          <w:szCs w:val="24"/>
          <w:lang w:val="kk-KZ"/>
        </w:rPr>
        <w:t>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24465" w:rsidRPr="00524F84" w:rsidTr="009D7199">
        <w:tc>
          <w:tcPr>
            <w:tcW w:w="3369" w:type="dxa"/>
          </w:tcPr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lastRenderedPageBreak/>
              <w:t>Бас редактор:</w:t>
            </w:r>
          </w:p>
        </w:tc>
        <w:tc>
          <w:tcPr>
            <w:tcW w:w="6095" w:type="dxa"/>
          </w:tcPr>
          <w:p w:rsidR="00C24465" w:rsidRPr="00C65B91" w:rsidRDefault="00C24465" w:rsidP="009D7199">
            <w:pPr>
              <w:pStyle w:val="3"/>
              <w:shd w:val="clear" w:color="auto" w:fill="auto"/>
              <w:spacing w:line="240" w:lineRule="auto"/>
              <w:ind w:right="11"/>
              <w:jc w:val="left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 xml:space="preserve">филология ғылымдарының докторы, профессор,  </w:t>
            </w:r>
          </w:p>
          <w:p w:rsidR="00C24465" w:rsidRPr="00C65B91" w:rsidRDefault="00C24465" w:rsidP="009D7199">
            <w:pPr>
              <w:pStyle w:val="3"/>
              <w:shd w:val="clear" w:color="auto" w:fill="auto"/>
              <w:spacing w:line="240" w:lineRule="auto"/>
              <w:ind w:right="11"/>
              <w:jc w:val="left"/>
              <w:rPr>
                <w:rStyle w:val="1"/>
                <w:rFonts w:eastAsiaTheme="majorEastAsia"/>
                <w:b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>ҚР ҰҒА</w:t>
            </w:r>
            <w:r w:rsidR="000F59B6">
              <w:rPr>
                <w:rStyle w:val="1"/>
                <w:rFonts w:eastAsiaTheme="majorEastAsia"/>
                <w:sz w:val="24"/>
                <w:szCs w:val="24"/>
                <w:lang w:val="kk-KZ"/>
              </w:rPr>
              <w:t xml:space="preserve"> академигі,Абылай хан атындағы ҚазХҚжӘТУ ректоры  </w:t>
            </w:r>
            <w:r w:rsidR="00DD06C6"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>Құ</w:t>
            </w: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 xml:space="preserve">нанбаева С.С.  </w:t>
            </w:r>
          </w:p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</w:p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</w:p>
        </w:tc>
      </w:tr>
      <w:tr w:rsidR="00C24465" w:rsidRPr="00524F84" w:rsidTr="009D7199">
        <w:tc>
          <w:tcPr>
            <w:tcW w:w="3369" w:type="dxa"/>
          </w:tcPr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</w:p>
        </w:tc>
      </w:tr>
      <w:tr w:rsidR="00C24465" w:rsidRPr="00C65B91" w:rsidTr="009D7199">
        <w:tc>
          <w:tcPr>
            <w:tcW w:w="3369" w:type="dxa"/>
          </w:tcPr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>Құрастырушы:</w:t>
            </w:r>
          </w:p>
        </w:tc>
        <w:tc>
          <w:tcPr>
            <w:tcW w:w="6095" w:type="dxa"/>
          </w:tcPr>
          <w:p w:rsidR="00F9610C" w:rsidRPr="00C65B91" w:rsidRDefault="00C24465" w:rsidP="00F9610C">
            <w:pPr>
              <w:pStyle w:val="3"/>
              <w:shd w:val="clear" w:color="auto" w:fill="auto"/>
              <w:tabs>
                <w:tab w:val="left" w:pos="1887"/>
              </w:tabs>
              <w:spacing w:line="240" w:lineRule="auto"/>
              <w:ind w:left="20" w:firstLine="14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>Жунусалиева</w:t>
            </w:r>
            <w:r w:rsidR="00863267"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 xml:space="preserve"> Р.А.</w:t>
            </w:r>
          </w:p>
          <w:p w:rsidR="00C24465" w:rsidRDefault="00C24465" w:rsidP="009D7199">
            <w:pPr>
              <w:pStyle w:val="3"/>
              <w:shd w:val="clear" w:color="auto" w:fill="auto"/>
              <w:tabs>
                <w:tab w:val="left" w:pos="1887"/>
              </w:tabs>
              <w:spacing w:line="240" w:lineRule="auto"/>
              <w:ind w:left="20" w:firstLine="14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 xml:space="preserve">Карибжанова </w:t>
            </w:r>
            <w:r w:rsidR="00863267" w:rsidRPr="00C65B91">
              <w:rPr>
                <w:rStyle w:val="1"/>
                <w:rFonts w:eastAsiaTheme="majorEastAsia"/>
                <w:sz w:val="24"/>
                <w:szCs w:val="24"/>
                <w:lang w:val="kk-KZ"/>
              </w:rPr>
              <w:t>А.О.</w:t>
            </w:r>
          </w:p>
          <w:p w:rsidR="00F9610C" w:rsidRPr="00C65B91" w:rsidRDefault="00F9610C" w:rsidP="009D7199">
            <w:pPr>
              <w:pStyle w:val="3"/>
              <w:shd w:val="clear" w:color="auto" w:fill="auto"/>
              <w:tabs>
                <w:tab w:val="left" w:pos="1887"/>
              </w:tabs>
              <w:spacing w:line="240" w:lineRule="auto"/>
              <w:ind w:left="20" w:firstLine="14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  <w:r>
              <w:rPr>
                <w:rStyle w:val="1"/>
                <w:rFonts w:eastAsiaTheme="majorEastAsia"/>
                <w:sz w:val="24"/>
                <w:szCs w:val="24"/>
                <w:lang w:val="kk-KZ"/>
              </w:rPr>
              <w:t>Молдашева Г.Т.</w:t>
            </w:r>
          </w:p>
          <w:p w:rsidR="00C24465" w:rsidRPr="00C65B91" w:rsidRDefault="00C24465" w:rsidP="009D7199">
            <w:pPr>
              <w:pStyle w:val="a5"/>
              <w:spacing w:before="0" w:beforeAutospacing="0" w:after="0" w:afterAutospacing="0"/>
              <w:jc w:val="both"/>
              <w:rPr>
                <w:rStyle w:val="1"/>
                <w:rFonts w:eastAsiaTheme="majorEastAsia"/>
                <w:sz w:val="24"/>
                <w:szCs w:val="24"/>
                <w:lang w:val="kk-KZ"/>
              </w:rPr>
            </w:pPr>
          </w:p>
        </w:tc>
      </w:tr>
    </w:tbl>
    <w:p w:rsidR="00C24465" w:rsidRPr="00C65B91" w:rsidRDefault="00C24465" w:rsidP="00C24465">
      <w:pPr>
        <w:pStyle w:val="a5"/>
        <w:spacing w:before="0" w:beforeAutospacing="0" w:after="0" w:afterAutospacing="0"/>
        <w:ind w:firstLine="567"/>
        <w:jc w:val="both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jc w:val="left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jc w:val="left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jc w:val="left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jc w:val="left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jc w:val="left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pStyle w:val="3"/>
        <w:shd w:val="clear" w:color="auto" w:fill="auto"/>
        <w:spacing w:line="240" w:lineRule="auto"/>
        <w:ind w:left="2410" w:right="11" w:firstLine="567"/>
        <w:rPr>
          <w:rStyle w:val="1"/>
          <w:rFonts w:eastAsiaTheme="majorEastAsia"/>
          <w:sz w:val="24"/>
          <w:szCs w:val="24"/>
          <w:lang w:val="kk-KZ"/>
        </w:rPr>
      </w:pPr>
    </w:p>
    <w:p w:rsidR="00C24465" w:rsidRPr="00C65B91" w:rsidRDefault="00C24465" w:rsidP="00C24465">
      <w:pPr>
        <w:spacing w:after="0" w:line="240" w:lineRule="auto"/>
        <w:ind w:right="102" w:firstLine="567"/>
        <w:jc w:val="both"/>
        <w:rPr>
          <w:rStyle w:val="9"/>
          <w:rFonts w:eastAsia="Courier New"/>
          <w:sz w:val="24"/>
          <w:szCs w:val="24"/>
          <w:lang w:val="kk-KZ"/>
        </w:rPr>
      </w:pPr>
      <w:r w:rsidRPr="00C65B91">
        <w:rPr>
          <w:rStyle w:val="21"/>
          <w:rFonts w:eastAsiaTheme="minorHAnsi"/>
          <w:sz w:val="24"/>
          <w:szCs w:val="24"/>
        </w:rPr>
        <w:t>Абай Құнанбайұлы</w:t>
      </w:r>
      <w:r w:rsidRPr="00C65B91">
        <w:rPr>
          <w:rStyle w:val="9"/>
          <w:rFonts w:eastAsia="Courier New"/>
          <w:bCs/>
          <w:sz w:val="24"/>
          <w:szCs w:val="24"/>
          <w:lang w:val="kk-KZ"/>
        </w:rPr>
        <w:t>: б</w:t>
      </w:r>
      <w:r w:rsidRPr="00C65B91">
        <w:rPr>
          <w:rStyle w:val="9"/>
          <w:rFonts w:eastAsia="Courier New"/>
          <w:sz w:val="24"/>
          <w:szCs w:val="24"/>
          <w:lang w:val="kk-KZ"/>
        </w:rPr>
        <w:t>иблиографиялық сілтеме / Абылай хан</w:t>
      </w:r>
      <w:r w:rsidRPr="00C65B91">
        <w:rPr>
          <w:rStyle w:val="9"/>
          <w:rFonts w:eastAsia="Courier New"/>
          <w:bCs/>
          <w:sz w:val="24"/>
          <w:szCs w:val="24"/>
          <w:lang w:val="kk-KZ"/>
        </w:rPr>
        <w:t xml:space="preserve"> атындағы ҚазХҚжәнеӘТУ, </w:t>
      </w:r>
      <w:r w:rsidR="00F731C3">
        <w:rPr>
          <w:rStyle w:val="9"/>
          <w:rFonts w:eastAsia="Courier New"/>
          <w:bCs/>
          <w:sz w:val="24"/>
          <w:szCs w:val="24"/>
          <w:lang w:val="kk-KZ"/>
        </w:rPr>
        <w:t>Кітапханалық - а</w:t>
      </w:r>
      <w:r w:rsidRPr="00C65B91">
        <w:rPr>
          <w:rStyle w:val="9"/>
          <w:rFonts w:eastAsia="Courier New"/>
          <w:bCs/>
          <w:sz w:val="24"/>
          <w:szCs w:val="24"/>
          <w:lang w:val="kk-KZ"/>
        </w:rPr>
        <w:t>қпараттық  орталы</w:t>
      </w:r>
      <w:r w:rsidR="00F731C3">
        <w:rPr>
          <w:rStyle w:val="9"/>
          <w:rFonts w:eastAsia="Courier New"/>
          <w:bCs/>
          <w:sz w:val="24"/>
          <w:szCs w:val="24"/>
          <w:lang w:val="kk-KZ"/>
        </w:rPr>
        <w:t>қ</w:t>
      </w:r>
      <w:r w:rsidRPr="00C65B91">
        <w:rPr>
          <w:rStyle w:val="9"/>
          <w:rFonts w:eastAsia="Courier New"/>
          <w:sz w:val="24"/>
          <w:szCs w:val="24"/>
          <w:lang w:val="kk-KZ"/>
        </w:rPr>
        <w:t xml:space="preserve">.- Алматы, 2020. </w:t>
      </w:r>
      <w:r w:rsidR="00F71264">
        <w:rPr>
          <w:rStyle w:val="9"/>
          <w:rFonts w:eastAsia="Courier New"/>
          <w:sz w:val="24"/>
          <w:szCs w:val="24"/>
          <w:lang w:val="kk-KZ"/>
        </w:rPr>
        <w:t>–</w:t>
      </w:r>
      <w:r w:rsidRPr="00C65B91">
        <w:rPr>
          <w:rStyle w:val="9"/>
          <w:rFonts w:eastAsia="Courier New"/>
          <w:sz w:val="24"/>
          <w:szCs w:val="24"/>
          <w:lang w:val="kk-KZ"/>
        </w:rPr>
        <w:t xml:space="preserve"> </w:t>
      </w:r>
      <w:r w:rsidR="00C52DCA">
        <w:rPr>
          <w:rStyle w:val="9"/>
          <w:rFonts w:eastAsia="Courier New"/>
          <w:sz w:val="24"/>
          <w:szCs w:val="24"/>
          <w:lang w:val="kk-KZ"/>
        </w:rPr>
        <w:t>21</w:t>
      </w:r>
      <w:r w:rsidR="00F71264">
        <w:rPr>
          <w:rStyle w:val="9"/>
          <w:rFonts w:eastAsia="Courier New"/>
          <w:sz w:val="24"/>
          <w:szCs w:val="24"/>
          <w:lang w:val="kk-KZ"/>
        </w:rPr>
        <w:t>б</w:t>
      </w:r>
      <w:r w:rsidRPr="00584DD9">
        <w:rPr>
          <w:rStyle w:val="9"/>
          <w:rFonts w:eastAsia="Courier New"/>
          <w:color w:val="auto"/>
          <w:sz w:val="24"/>
          <w:szCs w:val="24"/>
          <w:lang w:val="kk-KZ"/>
        </w:rPr>
        <w:t>.</w:t>
      </w:r>
    </w:p>
    <w:p w:rsidR="00C24465" w:rsidRPr="00C65B91" w:rsidRDefault="00C24465" w:rsidP="00C24465">
      <w:pPr>
        <w:spacing w:after="0"/>
        <w:ind w:firstLine="567"/>
        <w:jc w:val="both"/>
        <w:rPr>
          <w:rStyle w:val="9"/>
          <w:rFonts w:eastAsia="Courier New"/>
          <w:sz w:val="24"/>
          <w:szCs w:val="24"/>
          <w:lang w:val="kk-KZ"/>
        </w:rPr>
      </w:pPr>
    </w:p>
    <w:p w:rsidR="00DD06C6" w:rsidRPr="00C65B91" w:rsidRDefault="00DD06C6" w:rsidP="00C24465">
      <w:pPr>
        <w:pStyle w:val="3"/>
        <w:shd w:val="clear" w:color="auto" w:fill="auto"/>
        <w:spacing w:line="240" w:lineRule="auto"/>
        <w:ind w:right="13"/>
        <w:jc w:val="center"/>
        <w:rPr>
          <w:sz w:val="24"/>
          <w:szCs w:val="24"/>
          <w:lang w:val="kk-KZ"/>
        </w:rPr>
      </w:pPr>
    </w:p>
    <w:p w:rsidR="00DD06C6" w:rsidRPr="00C65B91" w:rsidRDefault="00DD06C6" w:rsidP="00C24465">
      <w:pPr>
        <w:pStyle w:val="3"/>
        <w:shd w:val="clear" w:color="auto" w:fill="auto"/>
        <w:spacing w:line="240" w:lineRule="auto"/>
        <w:ind w:right="13"/>
        <w:jc w:val="center"/>
        <w:rPr>
          <w:sz w:val="24"/>
          <w:szCs w:val="24"/>
          <w:lang w:val="kk-KZ"/>
        </w:rPr>
      </w:pPr>
    </w:p>
    <w:p w:rsidR="00556317" w:rsidRPr="00C65B91" w:rsidRDefault="00556317" w:rsidP="00C24465">
      <w:pPr>
        <w:pStyle w:val="3"/>
        <w:shd w:val="clear" w:color="auto" w:fill="auto"/>
        <w:spacing w:line="240" w:lineRule="auto"/>
        <w:ind w:right="13"/>
        <w:jc w:val="center"/>
        <w:rPr>
          <w:sz w:val="24"/>
          <w:szCs w:val="24"/>
          <w:lang w:val="kk-KZ"/>
        </w:rPr>
      </w:pPr>
    </w:p>
    <w:p w:rsidR="00863267" w:rsidRPr="00C65B91" w:rsidRDefault="00DD06C6" w:rsidP="00556317">
      <w:pPr>
        <w:spacing w:after="0" w:line="240" w:lineRule="auto"/>
        <w:ind w:firstLine="567"/>
        <w:jc w:val="both"/>
        <w:rPr>
          <w:rStyle w:val="1"/>
          <w:rFonts w:eastAsiaTheme="majorEastAsia"/>
          <w:color w:val="auto"/>
          <w:sz w:val="24"/>
          <w:szCs w:val="24"/>
          <w:lang w:val="kk-KZ"/>
        </w:rPr>
      </w:pPr>
      <w:r w:rsidRPr="00C65B91">
        <w:rPr>
          <w:rStyle w:val="9"/>
          <w:rFonts w:eastAsia="Courier New"/>
          <w:sz w:val="24"/>
          <w:szCs w:val="24"/>
          <w:lang w:val="kk-KZ"/>
        </w:rPr>
        <w:t xml:space="preserve">Библиографиялық сілтеме </w:t>
      </w:r>
      <w:r w:rsidR="00C24465" w:rsidRPr="00C65B91">
        <w:rPr>
          <w:rStyle w:val="9"/>
          <w:rFonts w:eastAsia="Courier New"/>
          <w:sz w:val="24"/>
          <w:szCs w:val="24"/>
          <w:lang w:val="kk-KZ"/>
        </w:rPr>
        <w:t xml:space="preserve">Абай Құнанбайұлының </w:t>
      </w:r>
      <w:r w:rsidRPr="00C65B91">
        <w:rPr>
          <w:rStyle w:val="9"/>
          <w:rFonts w:eastAsia="Courier New"/>
          <w:sz w:val="24"/>
          <w:szCs w:val="24"/>
          <w:lang w:val="kk-KZ"/>
        </w:rPr>
        <w:t xml:space="preserve">кітапхана қорында бар </w:t>
      </w:r>
      <w:r w:rsidR="00C24465" w:rsidRPr="00C65B91">
        <w:rPr>
          <w:rStyle w:val="9"/>
          <w:rFonts w:eastAsia="Courier New"/>
          <w:sz w:val="24"/>
          <w:szCs w:val="24"/>
          <w:lang w:val="kk-KZ"/>
        </w:rPr>
        <w:t>еңбектері</w:t>
      </w:r>
      <w:r w:rsidR="00863267" w:rsidRPr="00C65B91">
        <w:rPr>
          <w:rStyle w:val="9"/>
          <w:rFonts w:eastAsia="Courier New"/>
          <w:sz w:val="24"/>
          <w:szCs w:val="24"/>
          <w:lang w:val="kk-KZ"/>
        </w:rPr>
        <w:t>н</w:t>
      </w:r>
      <w:r w:rsidRPr="00C65B91">
        <w:rPr>
          <w:rStyle w:val="9"/>
          <w:rFonts w:eastAsia="Courier New"/>
          <w:sz w:val="24"/>
          <w:szCs w:val="24"/>
          <w:lang w:val="kk-KZ"/>
        </w:rPr>
        <w:t xml:space="preserve">ен және </w:t>
      </w:r>
      <w:r w:rsidR="00333EBA">
        <w:rPr>
          <w:rStyle w:val="9"/>
          <w:rFonts w:eastAsia="Courier New"/>
          <w:sz w:val="24"/>
          <w:szCs w:val="24"/>
          <w:lang w:val="kk-KZ"/>
        </w:rPr>
        <w:t>мерзімді</w:t>
      </w:r>
      <w:r w:rsidRPr="00C65B91">
        <w:rPr>
          <w:rStyle w:val="9"/>
          <w:rFonts w:eastAsia="Courier New"/>
          <w:sz w:val="24"/>
          <w:szCs w:val="24"/>
          <w:lang w:val="kk-KZ"/>
        </w:rPr>
        <w:t xml:space="preserve"> басылымдардан тұрады.</w:t>
      </w:r>
      <w:r w:rsidR="00333EBA">
        <w:rPr>
          <w:rStyle w:val="9"/>
          <w:rFonts w:eastAsia="Courier New"/>
          <w:sz w:val="24"/>
          <w:szCs w:val="24"/>
          <w:lang w:val="kk-KZ"/>
        </w:rPr>
        <w:t xml:space="preserve"> </w:t>
      </w:r>
      <w:r w:rsidR="00863267" w:rsidRPr="00C65B91">
        <w:rPr>
          <w:rStyle w:val="9"/>
          <w:rFonts w:eastAsia="Courier New"/>
          <w:sz w:val="24"/>
          <w:szCs w:val="24"/>
          <w:lang w:val="kk-KZ"/>
        </w:rPr>
        <w:t>С</w:t>
      </w:r>
      <w:r w:rsidRPr="00C65B91">
        <w:rPr>
          <w:rStyle w:val="9"/>
          <w:rFonts w:eastAsia="Courier New"/>
          <w:sz w:val="24"/>
          <w:szCs w:val="24"/>
          <w:lang w:val="kk-KZ"/>
        </w:rPr>
        <w:t>ілтеме</w:t>
      </w:r>
      <w:r w:rsidR="00333EBA">
        <w:rPr>
          <w:rStyle w:val="9"/>
          <w:rFonts w:eastAsia="Courier New"/>
          <w:sz w:val="24"/>
          <w:szCs w:val="24"/>
          <w:lang w:val="kk-KZ"/>
        </w:rPr>
        <w:t xml:space="preserve"> 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алфавиттік көрсеткіш</w:t>
      </w:r>
      <w:r w:rsidRPr="00C65B91">
        <w:rPr>
          <w:rStyle w:val="1"/>
          <w:rFonts w:eastAsiaTheme="majorEastAsia"/>
          <w:color w:val="auto"/>
          <w:sz w:val="24"/>
          <w:szCs w:val="24"/>
          <w:lang w:val="kk-KZ"/>
        </w:rPr>
        <w:t xml:space="preserve"> түрінде</w:t>
      </w:r>
      <w:r w:rsidR="00333EBA">
        <w:rPr>
          <w:rStyle w:val="1"/>
          <w:rFonts w:eastAsiaTheme="majorEastAsia"/>
          <w:color w:val="auto"/>
          <w:sz w:val="24"/>
          <w:szCs w:val="24"/>
          <w:lang w:val="kk-KZ"/>
        </w:rPr>
        <w:t xml:space="preserve"> </w:t>
      </w:r>
      <w:r w:rsidRPr="00C65B91">
        <w:rPr>
          <w:rStyle w:val="1"/>
          <w:rFonts w:eastAsiaTheme="majorEastAsia"/>
          <w:color w:val="auto"/>
          <w:sz w:val="24"/>
          <w:szCs w:val="24"/>
          <w:lang w:val="kk-KZ"/>
        </w:rPr>
        <w:t>орналасқан.</w:t>
      </w:r>
    </w:p>
    <w:p w:rsidR="00863267" w:rsidRPr="00C65B91" w:rsidRDefault="00863267" w:rsidP="00556317">
      <w:pPr>
        <w:spacing w:after="0" w:line="240" w:lineRule="auto"/>
        <w:ind w:firstLine="567"/>
        <w:jc w:val="both"/>
        <w:rPr>
          <w:rStyle w:val="1"/>
          <w:rFonts w:eastAsiaTheme="majorEastAsia"/>
          <w:color w:val="auto"/>
          <w:sz w:val="24"/>
          <w:szCs w:val="24"/>
          <w:lang w:val="kk-KZ"/>
        </w:rPr>
      </w:pPr>
      <w:r w:rsidRPr="00C65B91">
        <w:rPr>
          <w:rStyle w:val="1"/>
          <w:rFonts w:eastAsiaTheme="majorEastAsia"/>
          <w:color w:val="auto"/>
          <w:sz w:val="24"/>
          <w:szCs w:val="24"/>
          <w:lang w:val="kk-KZ"/>
        </w:rPr>
        <w:t>Бұл көрсеткіш ұлы Абайдың әдеби мұраларына қызығушылық танытқан оқырмандарға: студенттер, магистранттар, докторанттар, ізденушілер және кітапхана қызметкерлеріне арналған.</w:t>
      </w:r>
    </w:p>
    <w:p w:rsidR="00C24465" w:rsidRPr="00C65B91" w:rsidRDefault="00C24465" w:rsidP="00C24465">
      <w:pPr>
        <w:spacing w:after="0" w:line="240" w:lineRule="auto"/>
        <w:ind w:firstLine="284"/>
        <w:jc w:val="both"/>
        <w:rPr>
          <w:rStyle w:val="9"/>
          <w:rFonts w:eastAsia="Courier New"/>
          <w:lang w:val="kk-KZ"/>
        </w:rPr>
      </w:pPr>
    </w:p>
    <w:p w:rsidR="00C24465" w:rsidRPr="00C65B91" w:rsidRDefault="00C24465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863267" w:rsidRDefault="008632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381467" w:rsidRPr="00C65B91" w:rsidRDefault="003814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863267" w:rsidRDefault="008632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065EC6" w:rsidRDefault="00065EC6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065EC6" w:rsidRDefault="00065EC6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065EC6" w:rsidRDefault="00065EC6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BC54A4" w:rsidRDefault="00BC54A4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84DD9" w:rsidRPr="00C65B91" w:rsidRDefault="00584DD9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863267" w:rsidRPr="00C65B91" w:rsidRDefault="0086326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584DD9" w:rsidRDefault="00556317" w:rsidP="00556317">
      <w:pPr>
        <w:pStyle w:val="20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  <w:lang w:val="kk-KZ" w:eastAsia="ru-RU" w:bidi="ru-RU"/>
        </w:rPr>
      </w:pPr>
      <w:r w:rsidRPr="00584DD9">
        <w:rPr>
          <w:b/>
          <w:color w:val="000000"/>
          <w:sz w:val="28"/>
          <w:szCs w:val="28"/>
          <w:lang w:val="kk-KZ" w:eastAsia="ru-RU" w:bidi="ru-RU"/>
        </w:rPr>
        <w:lastRenderedPageBreak/>
        <w:t>Мазмұны</w:t>
      </w:r>
    </w:p>
    <w:p w:rsidR="00556317" w:rsidRPr="00C65B91" w:rsidRDefault="00556317" w:rsidP="00556317">
      <w:pPr>
        <w:pStyle w:val="20"/>
        <w:shd w:val="clear" w:color="auto" w:fill="auto"/>
        <w:spacing w:before="0" w:line="240" w:lineRule="auto"/>
        <w:rPr>
          <w:color w:val="000000"/>
          <w:sz w:val="22"/>
          <w:szCs w:val="22"/>
          <w:lang w:val="kk-KZ" w:eastAsia="ru-RU" w:bidi="ru-RU"/>
        </w:rPr>
      </w:pPr>
    </w:p>
    <w:p w:rsidR="00556317" w:rsidRDefault="0055631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color w:val="000000"/>
          <w:sz w:val="22"/>
          <w:szCs w:val="22"/>
          <w:lang w:val="kk-KZ" w:eastAsia="ru-RU" w:bidi="ru-RU"/>
        </w:rPr>
        <w:t>Абай Құнанбайұлы (1845- 1904)………………………………………………………………5</w:t>
      </w:r>
    </w:p>
    <w:p w:rsidR="006E7360" w:rsidRPr="005C2BA4" w:rsidRDefault="006E7360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left="709" w:hanging="357"/>
        <w:jc w:val="left"/>
        <w:rPr>
          <w:color w:val="000000"/>
          <w:sz w:val="24"/>
          <w:szCs w:val="24"/>
          <w:lang w:val="kk-KZ" w:eastAsia="ru-RU" w:bidi="ru-RU"/>
        </w:rPr>
      </w:pPr>
      <w:r w:rsidRPr="005C2BA4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 xml:space="preserve">Абай </w:t>
      </w:r>
      <w:r w:rsidRPr="00796486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>(</w:t>
      </w:r>
      <w:r w:rsidR="00BC54A4" w:rsidRPr="00C65B91">
        <w:rPr>
          <w:color w:val="000000"/>
          <w:sz w:val="24"/>
          <w:szCs w:val="24"/>
          <w:lang w:val="kk-KZ" w:eastAsia="kk-KZ" w:bidi="kk-KZ"/>
        </w:rPr>
        <w:t>Ибраһим</w:t>
      </w:r>
      <w:r w:rsidR="00BC54A4" w:rsidRPr="00796486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 xml:space="preserve"> </w:t>
      </w:r>
      <w:r w:rsidRPr="00796486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 xml:space="preserve">) </w:t>
      </w:r>
      <w:r w:rsidRPr="005C2BA4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>Құнанбайұлының өмірі мен шығармашылығының хронологиясы.</w:t>
      </w:r>
      <w:r w:rsidR="00584DD9">
        <w:rPr>
          <w:rStyle w:val="a9"/>
          <w:b w:val="0"/>
          <w:sz w:val="24"/>
          <w:szCs w:val="24"/>
          <w:bdr w:val="none" w:sz="0" w:space="0" w:color="auto" w:frame="1"/>
          <w:lang w:val="kk-KZ"/>
        </w:rPr>
        <w:t>8</w:t>
      </w:r>
    </w:p>
    <w:p w:rsidR="000F2E07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right="-1"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/>
          <w:bCs/>
          <w:color w:val="000000"/>
          <w:sz w:val="24"/>
          <w:szCs w:val="24"/>
          <w:lang w:val="kk-KZ"/>
        </w:rPr>
        <w:t>Кітаптар / Книги / Books</w:t>
      </w:r>
      <w:r w:rsidRPr="006E7360">
        <w:rPr>
          <w:bCs/>
          <w:color w:val="000000"/>
          <w:sz w:val="24"/>
          <w:szCs w:val="24"/>
          <w:lang w:val="kk-KZ"/>
        </w:rPr>
        <w:t>...............................................................</w:t>
      </w:r>
      <w:r w:rsidR="006E7360">
        <w:rPr>
          <w:bCs/>
          <w:color w:val="000000"/>
          <w:sz w:val="24"/>
          <w:szCs w:val="24"/>
          <w:lang w:val="kk-KZ"/>
        </w:rPr>
        <w:t>.</w:t>
      </w:r>
      <w:r w:rsidR="00584DD9">
        <w:rPr>
          <w:bCs/>
          <w:color w:val="000000"/>
          <w:sz w:val="24"/>
          <w:szCs w:val="24"/>
          <w:lang w:val="kk-KZ"/>
        </w:rPr>
        <w:t>..............................13</w:t>
      </w:r>
    </w:p>
    <w:p w:rsidR="00556317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Қазақ тілінде жазылған кітаптар...................................................................................</w:t>
      </w:r>
      <w:r w:rsidR="00EF6849">
        <w:rPr>
          <w:bCs/>
          <w:color w:val="000000"/>
          <w:sz w:val="24"/>
          <w:szCs w:val="24"/>
          <w:lang w:val="kk-KZ"/>
        </w:rPr>
        <w:t>.</w:t>
      </w:r>
      <w:r w:rsidR="005C2BA4">
        <w:rPr>
          <w:bCs/>
          <w:color w:val="000000"/>
          <w:sz w:val="24"/>
          <w:szCs w:val="24"/>
          <w:lang w:val="kk-KZ"/>
        </w:rPr>
        <w:t>1</w:t>
      </w:r>
      <w:r w:rsidR="00584DD9">
        <w:rPr>
          <w:bCs/>
          <w:color w:val="000000"/>
          <w:sz w:val="24"/>
          <w:szCs w:val="24"/>
          <w:lang w:val="kk-KZ"/>
        </w:rPr>
        <w:t>3</w:t>
      </w:r>
    </w:p>
    <w:p w:rsidR="007F10F0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Орыс тілінде жазылған кітаптар</w:t>
      </w:r>
      <w:r w:rsidR="007F10F0" w:rsidRPr="00C65B91">
        <w:rPr>
          <w:bCs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EF6849">
        <w:rPr>
          <w:bCs/>
          <w:color w:val="000000"/>
          <w:sz w:val="24"/>
          <w:szCs w:val="24"/>
          <w:lang w:val="kk-KZ"/>
        </w:rPr>
        <w:t>.1</w:t>
      </w:r>
      <w:r w:rsidR="00720305">
        <w:rPr>
          <w:bCs/>
          <w:color w:val="000000"/>
          <w:sz w:val="24"/>
          <w:szCs w:val="24"/>
          <w:lang w:val="kk-KZ"/>
        </w:rPr>
        <w:t>6</w:t>
      </w:r>
    </w:p>
    <w:p w:rsidR="00556317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Шет тілінде жазылған кітаптар</w:t>
      </w:r>
      <w:r w:rsidR="00556317" w:rsidRPr="00C65B91">
        <w:rPr>
          <w:bCs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EF6849">
        <w:rPr>
          <w:bCs/>
          <w:color w:val="000000"/>
          <w:sz w:val="24"/>
          <w:szCs w:val="24"/>
          <w:lang w:val="kk-KZ"/>
        </w:rPr>
        <w:t>.. 1</w:t>
      </w:r>
      <w:r w:rsidR="00720305">
        <w:rPr>
          <w:bCs/>
          <w:color w:val="000000"/>
          <w:sz w:val="24"/>
          <w:szCs w:val="24"/>
          <w:lang w:val="kk-KZ"/>
        </w:rPr>
        <w:t>7</w:t>
      </w:r>
    </w:p>
    <w:p w:rsidR="000F2E07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/>
          <w:sz w:val="24"/>
          <w:szCs w:val="24"/>
          <w:lang w:val="kk-KZ"/>
        </w:rPr>
        <w:t>Мақалалар / Статьи / Article</w:t>
      </w:r>
      <w:r w:rsidR="00977A2E" w:rsidRPr="00977A2E">
        <w:rPr>
          <w:sz w:val="24"/>
          <w:szCs w:val="24"/>
          <w:lang w:val="kk-KZ"/>
        </w:rPr>
        <w:t>.........................................................</w:t>
      </w:r>
      <w:r w:rsidR="00EF6849">
        <w:rPr>
          <w:sz w:val="24"/>
          <w:szCs w:val="24"/>
          <w:lang w:val="kk-KZ"/>
        </w:rPr>
        <w:t>..............................1</w:t>
      </w:r>
      <w:r w:rsidR="00720305">
        <w:rPr>
          <w:sz w:val="24"/>
          <w:szCs w:val="24"/>
          <w:lang w:val="kk-KZ"/>
        </w:rPr>
        <w:t>8</w:t>
      </w:r>
    </w:p>
    <w:p w:rsidR="000F2E07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Қазақ тілінде жазылған мақалалар</w:t>
      </w:r>
      <w:r w:rsidR="00977A2E">
        <w:rPr>
          <w:bCs/>
          <w:color w:val="000000"/>
          <w:sz w:val="24"/>
          <w:szCs w:val="24"/>
          <w:lang w:val="kk-KZ"/>
        </w:rPr>
        <w:t>.................................................</w:t>
      </w:r>
      <w:r w:rsidR="00EF6849">
        <w:rPr>
          <w:bCs/>
          <w:color w:val="000000"/>
          <w:sz w:val="24"/>
          <w:szCs w:val="24"/>
          <w:lang w:val="kk-KZ"/>
        </w:rPr>
        <w:t>...............................1</w:t>
      </w:r>
      <w:r w:rsidR="00720305">
        <w:rPr>
          <w:bCs/>
          <w:color w:val="000000"/>
          <w:sz w:val="24"/>
          <w:szCs w:val="24"/>
          <w:lang w:val="kk-KZ"/>
        </w:rPr>
        <w:t>8</w:t>
      </w:r>
    </w:p>
    <w:p w:rsidR="007F10F0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Орыс тілінде жазылған мақалалар</w:t>
      </w:r>
      <w:r w:rsidR="007F10F0" w:rsidRPr="00C65B91">
        <w:rPr>
          <w:bCs/>
          <w:color w:val="000000"/>
          <w:sz w:val="24"/>
          <w:szCs w:val="24"/>
          <w:lang w:val="kk-KZ"/>
        </w:rPr>
        <w:t>..................................................</w:t>
      </w:r>
      <w:r w:rsidR="00EF6849">
        <w:rPr>
          <w:bCs/>
          <w:color w:val="000000"/>
          <w:sz w:val="24"/>
          <w:szCs w:val="24"/>
          <w:lang w:val="kk-KZ"/>
        </w:rPr>
        <w:t>..............................</w:t>
      </w:r>
      <w:r w:rsidR="00720305">
        <w:rPr>
          <w:bCs/>
          <w:color w:val="000000"/>
          <w:sz w:val="24"/>
          <w:szCs w:val="24"/>
          <w:lang w:val="kk-KZ"/>
        </w:rPr>
        <w:t>20</w:t>
      </w:r>
    </w:p>
    <w:p w:rsidR="007F10F0" w:rsidRPr="00C65B91" w:rsidRDefault="000F2E07" w:rsidP="00EB6B0E">
      <w:pPr>
        <w:pStyle w:val="20"/>
        <w:numPr>
          <w:ilvl w:val="0"/>
          <w:numId w:val="8"/>
        </w:numPr>
        <w:shd w:val="clear" w:color="auto" w:fill="auto"/>
        <w:spacing w:before="0" w:line="360" w:lineRule="auto"/>
        <w:ind w:hanging="357"/>
        <w:jc w:val="left"/>
        <w:rPr>
          <w:color w:val="000000"/>
          <w:sz w:val="22"/>
          <w:szCs w:val="22"/>
          <w:lang w:val="kk-KZ" w:eastAsia="ru-RU" w:bidi="ru-RU"/>
        </w:rPr>
      </w:pPr>
      <w:r w:rsidRPr="00C65B91">
        <w:rPr>
          <w:bCs/>
          <w:color w:val="000000"/>
          <w:sz w:val="24"/>
          <w:szCs w:val="24"/>
          <w:lang w:val="kk-KZ"/>
        </w:rPr>
        <w:t>Шет тілінде жазылған мақалалар</w:t>
      </w:r>
      <w:r w:rsidR="007F10F0" w:rsidRPr="00C65B91">
        <w:rPr>
          <w:bCs/>
          <w:color w:val="000000"/>
          <w:sz w:val="24"/>
          <w:szCs w:val="24"/>
          <w:lang w:val="kk-KZ"/>
        </w:rPr>
        <w:t>................................................................................</w:t>
      </w:r>
      <w:r w:rsidR="00F3299D">
        <w:rPr>
          <w:bCs/>
          <w:color w:val="000000"/>
          <w:sz w:val="24"/>
          <w:szCs w:val="24"/>
          <w:lang w:val="kk-KZ"/>
        </w:rPr>
        <w:t>. 21</w:t>
      </w:r>
    </w:p>
    <w:p w:rsidR="00556317" w:rsidRPr="00C65B91" w:rsidRDefault="00556317" w:rsidP="000F2E07">
      <w:pPr>
        <w:pStyle w:val="20"/>
        <w:shd w:val="clear" w:color="auto" w:fill="auto"/>
        <w:spacing w:before="0" w:line="240" w:lineRule="auto"/>
        <w:ind w:left="360"/>
        <w:jc w:val="left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7F10F0">
      <w:pPr>
        <w:pStyle w:val="20"/>
        <w:shd w:val="clear" w:color="auto" w:fill="auto"/>
        <w:spacing w:before="0" w:line="240" w:lineRule="auto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556317" w:rsidRPr="00C65B91" w:rsidRDefault="00556317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ru-RU" w:bidi="ru-RU"/>
        </w:rPr>
      </w:pPr>
    </w:p>
    <w:p w:rsidR="0021720C" w:rsidRPr="00C65B91" w:rsidRDefault="0021720C" w:rsidP="0021720C">
      <w:pPr>
        <w:pStyle w:val="20"/>
        <w:shd w:val="clear" w:color="auto" w:fill="auto"/>
        <w:spacing w:before="0" w:line="240" w:lineRule="auto"/>
        <w:ind w:left="4536"/>
        <w:rPr>
          <w:color w:val="000000"/>
          <w:sz w:val="22"/>
          <w:szCs w:val="22"/>
          <w:lang w:val="kk-KZ" w:eastAsia="kk-KZ" w:bidi="kk-KZ"/>
        </w:rPr>
      </w:pPr>
      <w:r w:rsidRPr="00C65B91">
        <w:rPr>
          <w:color w:val="000000"/>
          <w:sz w:val="22"/>
          <w:szCs w:val="22"/>
          <w:lang w:val="kk-KZ" w:eastAsia="ru-RU" w:bidi="ru-RU"/>
        </w:rPr>
        <w:lastRenderedPageBreak/>
        <w:t xml:space="preserve">«Абай -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біздің 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ұлттық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ұранымыз </w:t>
      </w:r>
      <w:r w:rsidRPr="00C65B91">
        <w:rPr>
          <w:color w:val="000000"/>
          <w:sz w:val="22"/>
          <w:szCs w:val="22"/>
          <w:lang w:val="kk-KZ" w:eastAsia="ru-RU" w:bidi="ru-RU"/>
        </w:rPr>
        <w:t>болуы керек. Абайды таныту ар</w:t>
      </w:r>
      <w:r w:rsidR="00BC2BCB">
        <w:rPr>
          <w:color w:val="000000"/>
          <w:sz w:val="22"/>
          <w:szCs w:val="22"/>
          <w:lang w:val="kk-KZ" w:eastAsia="ru-RU" w:bidi="ru-RU"/>
        </w:rPr>
        <w:t>қ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ылы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біз 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әлемге қазақ халқын танытамыз. Менің балаларым мен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ертеңгі ұрпағыма 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Абайдан артык, Абайдан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ұлы, 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Абайдан 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киелі ұғым болмауға тиіс». Бұл байлам барлық </w:t>
      </w:r>
      <w:r w:rsidRPr="00C65B91">
        <w:rPr>
          <w:color w:val="000000"/>
          <w:sz w:val="22"/>
          <w:szCs w:val="22"/>
          <w:lang w:val="kk-KZ" w:eastAsia="ru-RU" w:bidi="ru-RU"/>
        </w:rPr>
        <w:t xml:space="preserve">қазақ </w:t>
      </w:r>
      <w:r w:rsidRPr="00C65B91">
        <w:rPr>
          <w:color w:val="000000"/>
          <w:sz w:val="22"/>
          <w:szCs w:val="22"/>
          <w:lang w:val="kk-KZ" w:eastAsia="kk-KZ" w:bidi="kk-KZ"/>
        </w:rPr>
        <w:t>баласының көкейінде тұруға тиісті, қасиетті кағидаға айналған жағдайда ұлт мұратының ұлы армандарыны</w:t>
      </w:r>
      <w:r w:rsidR="00BC2BCB">
        <w:rPr>
          <w:color w:val="000000"/>
          <w:sz w:val="22"/>
          <w:szCs w:val="22"/>
          <w:lang w:val="kk-KZ" w:eastAsia="kk-KZ" w:bidi="kk-KZ"/>
        </w:rPr>
        <w:t>ң</w:t>
      </w:r>
      <w:r w:rsidRPr="00C65B91">
        <w:rPr>
          <w:color w:val="000000"/>
          <w:sz w:val="22"/>
          <w:szCs w:val="22"/>
          <w:lang w:val="kk-KZ" w:eastAsia="kk-KZ" w:bidi="kk-KZ"/>
        </w:rPr>
        <w:t xml:space="preserve"> орындалғаны.</w:t>
      </w:r>
    </w:p>
    <w:p w:rsidR="0021720C" w:rsidRPr="00C65B91" w:rsidRDefault="0021720C" w:rsidP="0021720C">
      <w:pPr>
        <w:pStyle w:val="20"/>
        <w:shd w:val="clear" w:color="auto" w:fill="auto"/>
        <w:spacing w:before="0" w:line="240" w:lineRule="auto"/>
        <w:ind w:left="4536"/>
        <w:rPr>
          <w:sz w:val="22"/>
          <w:szCs w:val="22"/>
          <w:lang w:val="kk-KZ"/>
        </w:rPr>
      </w:pPr>
    </w:p>
    <w:p w:rsidR="0021720C" w:rsidRPr="00C65B91" w:rsidRDefault="0021720C" w:rsidP="0021720C">
      <w:pPr>
        <w:pStyle w:val="20"/>
        <w:shd w:val="clear" w:color="auto" w:fill="auto"/>
        <w:spacing w:before="0" w:line="240" w:lineRule="auto"/>
        <w:ind w:left="7655"/>
        <w:jc w:val="left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 xml:space="preserve">Н. Ә. </w:t>
      </w:r>
      <w:r w:rsidRPr="00C65B91">
        <w:rPr>
          <w:color w:val="000000"/>
          <w:sz w:val="24"/>
          <w:szCs w:val="24"/>
          <w:lang w:val="kk-KZ" w:eastAsia="ru-RU" w:bidi="ru-RU"/>
        </w:rPr>
        <w:t>Назарбаев</w:t>
      </w:r>
    </w:p>
    <w:p w:rsidR="0021720C" w:rsidRPr="00C65B91" w:rsidRDefault="0021720C" w:rsidP="00217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1720C" w:rsidRPr="00C65B91" w:rsidRDefault="0021720C" w:rsidP="00217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1720C" w:rsidRPr="00C65B91" w:rsidRDefault="0021720C" w:rsidP="00217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1720C" w:rsidRPr="00C65B91" w:rsidRDefault="0021720C" w:rsidP="00EB6B0E">
      <w:pPr>
        <w:pStyle w:val="60"/>
        <w:shd w:val="clear" w:color="auto" w:fill="auto"/>
        <w:spacing w:before="0" w:after="0" w:line="360" w:lineRule="auto"/>
        <w:rPr>
          <w:sz w:val="24"/>
          <w:szCs w:val="24"/>
          <w:lang w:val="kk-KZ"/>
        </w:rPr>
      </w:pPr>
      <w:r w:rsidRPr="00584DD9">
        <w:rPr>
          <w:b/>
          <w:color w:val="000000"/>
          <w:sz w:val="28"/>
          <w:szCs w:val="28"/>
          <w:lang w:val="kk-KZ" w:eastAsia="kk-KZ" w:bidi="kk-KZ"/>
        </w:rPr>
        <w:t>Абай Құнанбайұлы</w:t>
      </w:r>
      <w:r w:rsidRPr="00C65B91">
        <w:rPr>
          <w:color w:val="000000"/>
          <w:sz w:val="24"/>
          <w:szCs w:val="24"/>
          <w:lang w:val="kk-KZ" w:eastAsia="kk-KZ" w:bidi="kk-KZ"/>
        </w:rPr>
        <w:br/>
      </w:r>
      <w:r w:rsidRPr="00C65B91">
        <w:rPr>
          <w:rStyle w:val="6CourierNew95pt"/>
          <w:rFonts w:ascii="Times New Roman" w:hAnsi="Times New Roman" w:cs="Times New Roman"/>
          <w:sz w:val="24"/>
          <w:szCs w:val="24"/>
        </w:rPr>
        <w:t>(</w:t>
      </w:r>
      <w:r w:rsidRPr="00C65B91">
        <w:rPr>
          <w:rStyle w:val="695pt"/>
          <w:sz w:val="24"/>
          <w:szCs w:val="24"/>
        </w:rPr>
        <w:t>1845</w:t>
      </w:r>
      <w:r w:rsidRPr="00C65B91">
        <w:rPr>
          <w:rStyle w:val="6CourierNew95pt"/>
          <w:rFonts w:ascii="Times New Roman" w:hAnsi="Times New Roman" w:cs="Times New Roman"/>
          <w:sz w:val="24"/>
          <w:szCs w:val="24"/>
        </w:rPr>
        <w:t xml:space="preserve">- </w:t>
      </w:r>
      <w:r w:rsidRPr="00C65B91">
        <w:rPr>
          <w:rStyle w:val="695pt"/>
          <w:sz w:val="24"/>
          <w:szCs w:val="24"/>
        </w:rPr>
        <w:t>1904</w:t>
      </w:r>
      <w:r w:rsidRPr="00C65B91">
        <w:rPr>
          <w:rStyle w:val="6CourierNew95pt"/>
          <w:rFonts w:ascii="Times New Roman" w:hAnsi="Times New Roman" w:cs="Times New Roman"/>
          <w:sz w:val="24"/>
          <w:szCs w:val="24"/>
        </w:rPr>
        <w:t xml:space="preserve"> )</w:t>
      </w:r>
    </w:p>
    <w:p w:rsidR="0021720C" w:rsidRPr="00C65B91" w:rsidRDefault="0021720C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 xml:space="preserve">Абай Құнанбайұлы </w:t>
      </w:r>
      <w:r w:rsidR="00F731C3">
        <w:rPr>
          <w:color w:val="000000"/>
          <w:sz w:val="24"/>
          <w:szCs w:val="24"/>
          <w:lang w:val="kk-KZ" w:eastAsia="kk-KZ" w:bidi="kk-KZ"/>
        </w:rPr>
        <w:t>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азақты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="00F731C3">
        <w:rPr>
          <w:color w:val="000000"/>
          <w:sz w:val="24"/>
          <w:szCs w:val="24"/>
          <w:lang w:val="kk-KZ" w:eastAsia="kk-KZ" w:bidi="kk-KZ"/>
        </w:rPr>
        <w:t xml:space="preserve">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лы </w:t>
      </w:r>
      <w:r w:rsidRPr="00C65B91">
        <w:rPr>
          <w:color w:val="000000"/>
          <w:sz w:val="24"/>
          <w:szCs w:val="24"/>
          <w:lang w:val="kk-KZ" w:eastAsia="ru-RU" w:bidi="ru-RU"/>
        </w:rPr>
        <w:t>а</w:t>
      </w:r>
      <w:r w:rsidR="00CA5365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ыны, </w:t>
      </w:r>
      <w:r w:rsidRPr="00C65B91">
        <w:rPr>
          <w:color w:val="000000"/>
          <w:sz w:val="24"/>
          <w:szCs w:val="24"/>
          <w:lang w:val="kk-KZ" w:eastAsia="kk-KZ" w:bidi="kk-KZ"/>
        </w:rPr>
        <w:t>сазгері ж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не ойшылы. Қазақ жазба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дебиетінің негізін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алаушы ж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не оның алғаш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 классигі. Шын аты - Ибраһим 1845 жылы 22 тамызда Шығыс Қаза</w:t>
      </w:r>
      <w:r w:rsidR="00BC2BCB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стан облысыны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 бұ</w:t>
      </w:r>
      <w:r w:rsidRPr="00C65B91">
        <w:rPr>
          <w:color w:val="000000"/>
          <w:sz w:val="24"/>
          <w:szCs w:val="24"/>
          <w:lang w:val="kk-KZ" w:eastAsia="kk-KZ" w:bidi="kk-KZ"/>
        </w:rPr>
        <w:t>рын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 Қарқаралы ауданына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арасты Шы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ңғ</w:t>
      </w:r>
      <w:r w:rsidRPr="00C65B91">
        <w:rPr>
          <w:color w:val="000000"/>
          <w:sz w:val="24"/>
          <w:szCs w:val="24"/>
          <w:lang w:val="kk-KZ" w:eastAsia="kk-KZ" w:bidi="kk-KZ"/>
        </w:rPr>
        <w:t>ыс тауыны</w:t>
      </w:r>
      <w:r w:rsidR="00BC2BCB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баурайында дүниеге келген. Орта жүзді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ішінде Тобықты руынан шы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ан билер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улетінен. Әкесі </w:t>
      </w:r>
      <w:r w:rsidR="00BC2BCB">
        <w:rPr>
          <w:color w:val="000000"/>
          <w:sz w:val="24"/>
          <w:szCs w:val="24"/>
          <w:lang w:val="kk-KZ" w:eastAsia="kk-KZ" w:bidi="kk-KZ"/>
        </w:rPr>
        <w:t>Қ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нанбай Өскенбай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лы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 заманының жа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дайын жақсы а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ғарған саясаткер, елге с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зі өтімді шешен, а</w:t>
      </w:r>
      <w:r w:rsidR="00FD25F7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ыл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 зерек, адуын мінезді кісі болған. Ш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>шесі Ұлжан - орта жүздің Қаракесек руыны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шаншарлар әулетінен. Қ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нанбайды ел арасында «</w:t>
      </w:r>
      <w:r w:rsidR="00FD25F7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арадан шығып хан болған, айырдан туып нар болған» деп мада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таған сөздер бізге дейін жетіп отыр. Қ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нанбайды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ел бас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ару ісіне Абайды ерте араластыруы, Абайдың халы</w:t>
      </w:r>
      <w:r w:rsidR="00FD25F7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тың с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азынасына молы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ып, шешендік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нерге төселіп, ел арасының ар</w:t>
      </w:r>
      <w:r w:rsidR="00FD25F7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ы-бергі с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зіне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аны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ып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суіне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сері тиді. Абай шы</w:t>
      </w:r>
      <w:r w:rsidR="00FD25F7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армаларыны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ң</w:t>
      </w:r>
      <w:r w:rsidR="00FD25F7">
        <w:rPr>
          <w:color w:val="000000"/>
          <w:sz w:val="24"/>
          <w:szCs w:val="24"/>
          <w:lang w:val="kk-KZ" w:eastAsia="kk-KZ" w:bidi="kk-KZ"/>
        </w:rPr>
        <w:t xml:space="preserve">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мір шындығынан туындаған саяси-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леуметтік сарынын </w:t>
      </w:r>
      <w:r w:rsidRPr="00C65B91">
        <w:rPr>
          <w:color w:val="000000"/>
          <w:sz w:val="24"/>
          <w:szCs w:val="24"/>
          <w:lang w:val="kk-KZ" w:eastAsia="ru-RU" w:bidi="ru-RU"/>
        </w:rPr>
        <w:t>д</w:t>
      </w:r>
      <w:r w:rsidR="00FD25F7">
        <w:rPr>
          <w:color w:val="000000"/>
          <w:sz w:val="24"/>
          <w:szCs w:val="24"/>
          <w:lang w:val="kk-KZ" w:eastAsia="ru-RU" w:bidi="ru-RU"/>
        </w:rPr>
        <w:t>ө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п </w:t>
      </w:r>
      <w:r w:rsidRPr="00C65B91">
        <w:rPr>
          <w:color w:val="000000"/>
          <w:sz w:val="24"/>
          <w:szCs w:val="24"/>
          <w:lang w:val="kk-KZ" w:eastAsia="kk-KZ" w:bidi="kk-KZ"/>
        </w:rPr>
        <w:t>басып д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 тану үшін,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лы а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ын өмір кешкен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леуметтік орта мен ол араласқан мәдени, рухан</w:t>
      </w:r>
      <w:r w:rsidR="00FD25F7">
        <w:rPr>
          <w:color w:val="000000"/>
          <w:sz w:val="24"/>
          <w:szCs w:val="24"/>
          <w:lang w:val="kk-KZ" w:eastAsia="kk-KZ" w:bidi="kk-KZ"/>
        </w:rPr>
        <w:t>и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қазына к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здерін де білмек керек. Сонда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ана біз Абай </w:t>
      </w:r>
      <w:r w:rsidR="00CA5365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мірі мен мұрасының болмысын жақсы тани алма</w:t>
      </w:r>
      <w:r w:rsidR="00FD25F7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пыз.</w:t>
      </w:r>
    </w:p>
    <w:p w:rsidR="0021720C" w:rsidRPr="00C65B91" w:rsidRDefault="0021720C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>13 жасында Семейдегі м</w:t>
      </w:r>
      <w:r w:rsidR="001276ED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сылман медресесінд</w:t>
      </w:r>
      <w:r w:rsidR="001276ED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о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иды.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Осы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жылдары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араб, парсы, </w:t>
      </w:r>
      <w:r w:rsidRPr="00C65B91">
        <w:rPr>
          <w:color w:val="000000"/>
          <w:sz w:val="24"/>
          <w:szCs w:val="24"/>
          <w:lang w:val="kk-KZ" w:eastAsia="kk-KZ" w:bidi="kk-KZ"/>
        </w:rPr>
        <w:t>ша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атай тілдерін ме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геріп, Шы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ыс класс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и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ктері Науаи,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Низами, </w:t>
      </w:r>
      <w:r w:rsidRPr="00C65B91">
        <w:rPr>
          <w:color w:val="000000"/>
          <w:sz w:val="24"/>
          <w:szCs w:val="24"/>
          <w:lang w:val="kk-KZ" w:eastAsia="kk-KZ" w:bidi="kk-KZ"/>
        </w:rPr>
        <w:t>Физули, Са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ди, Жәми, Сайхали т.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б. </w:t>
      </w:r>
      <w:r w:rsidRPr="00C65B91">
        <w:rPr>
          <w:color w:val="000000"/>
          <w:sz w:val="24"/>
          <w:szCs w:val="24"/>
          <w:lang w:val="kk-KZ" w:eastAsia="kk-KZ" w:bidi="kk-KZ"/>
        </w:rPr>
        <w:t>шы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армаларымен танысады. Сонымен </w:t>
      </w:r>
      <w:r w:rsidR="0034392C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атар Семей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қаласындағы орысша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приход </w:t>
      </w:r>
      <w:r w:rsidRPr="00C65B91">
        <w:rPr>
          <w:color w:val="000000"/>
          <w:sz w:val="24"/>
          <w:szCs w:val="24"/>
          <w:lang w:val="kk-KZ" w:eastAsia="kk-KZ" w:bidi="kk-KZ"/>
        </w:rPr>
        <w:t>мектебінде де о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қиды. Өзінің ерекше қабілетт</w:t>
      </w:r>
      <w:r w:rsidRPr="00C65B91">
        <w:rPr>
          <w:color w:val="000000"/>
          <w:sz w:val="24"/>
          <w:szCs w:val="24"/>
          <w:lang w:val="kk-KZ" w:eastAsia="kk-KZ" w:bidi="kk-KZ"/>
        </w:rPr>
        <w:t>ілігі, зейінділігі, зор 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ыласы арқасында тез арада орыс тілін ме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гереді. Бос уа</w:t>
      </w:r>
      <w:r w:rsidR="004360E8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ытыны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б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рін кітап о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уға ж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мсайды. Семейге жер аударылып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келген </w:t>
      </w:r>
      <w:r w:rsidRPr="00C65B91">
        <w:rPr>
          <w:color w:val="000000"/>
          <w:sz w:val="24"/>
          <w:szCs w:val="24"/>
          <w:lang w:val="kk-KZ" w:eastAsia="kk-KZ" w:bidi="kk-KZ"/>
        </w:rPr>
        <w:t>Е. П. М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и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хаэлиспен, Н.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И.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Долгополовпен,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Б. </w:t>
      </w:r>
      <w:r w:rsidRPr="00C65B91">
        <w:rPr>
          <w:color w:val="000000"/>
          <w:sz w:val="24"/>
          <w:szCs w:val="24"/>
          <w:lang w:val="kk-KZ" w:eastAsia="kk-KZ" w:bidi="kk-KZ"/>
        </w:rPr>
        <w:t>С. Гросспен т.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б.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танысып,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арым-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атынас жасайды. </w:t>
      </w:r>
      <w:r w:rsidRPr="00C65B91">
        <w:rPr>
          <w:color w:val="000000"/>
          <w:sz w:val="24"/>
          <w:szCs w:val="24"/>
          <w:lang w:val="kk-KZ" w:eastAsia="ru-RU" w:bidi="ru-RU"/>
        </w:rPr>
        <w:t>А.</w:t>
      </w:r>
      <w:r w:rsidRPr="00C65B91">
        <w:rPr>
          <w:color w:val="000000"/>
          <w:sz w:val="24"/>
          <w:szCs w:val="24"/>
          <w:lang w:val="kk-KZ" w:eastAsia="kk-KZ" w:bidi="kk-KZ"/>
        </w:rPr>
        <w:t>С.Пушкиннің, М.Ю.</w:t>
      </w:r>
      <w:r w:rsidR="004360E8">
        <w:rPr>
          <w:color w:val="000000"/>
          <w:sz w:val="24"/>
          <w:szCs w:val="24"/>
          <w:lang w:val="kk-KZ" w:eastAsia="kk-KZ" w:bidi="kk-KZ"/>
        </w:rPr>
        <w:t>Л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ермонтовтың,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И.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А. Крыловтың,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Л. </w:t>
      </w:r>
      <w:r w:rsidRPr="00C65B91">
        <w:rPr>
          <w:color w:val="000000"/>
          <w:sz w:val="24"/>
          <w:szCs w:val="24"/>
          <w:lang w:val="kk-KZ" w:eastAsia="kk-KZ" w:bidi="kk-KZ"/>
        </w:rPr>
        <w:t>Н. Толстойды</w:t>
      </w:r>
      <w:r w:rsidR="004360E8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, М. Е. Салтыков-Щедринні</w:t>
      </w:r>
      <w:r w:rsidR="004360E8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И. С. </w:t>
      </w:r>
      <w:r w:rsidRPr="00C65B91">
        <w:rPr>
          <w:color w:val="000000"/>
          <w:sz w:val="24"/>
          <w:szCs w:val="24"/>
          <w:lang w:val="kk-KZ" w:eastAsia="kk-KZ" w:bidi="kk-KZ"/>
        </w:rPr>
        <w:t>Тургеневтің, Ф. М. Достоевскийді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шығармаларын </w:t>
      </w:r>
      <w:r w:rsidRPr="00C65B91">
        <w:rPr>
          <w:color w:val="000000"/>
          <w:sz w:val="24"/>
          <w:szCs w:val="24"/>
          <w:lang w:val="kk-KZ" w:eastAsia="ru-RU" w:bidi="ru-RU"/>
        </w:rPr>
        <w:t>о</w:t>
      </w:r>
      <w:r w:rsidR="0034392C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иды. </w:t>
      </w:r>
      <w:r w:rsidRPr="00C65B91">
        <w:rPr>
          <w:color w:val="000000"/>
          <w:sz w:val="24"/>
          <w:szCs w:val="24"/>
          <w:lang w:val="kk-KZ" w:eastAsia="kk-KZ" w:bidi="kk-KZ"/>
        </w:rPr>
        <w:t>К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пт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>ген елд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>рді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="004360E8">
        <w:rPr>
          <w:color w:val="000000"/>
          <w:sz w:val="24"/>
          <w:szCs w:val="24"/>
          <w:lang w:val="kk-KZ" w:eastAsia="kk-KZ" w:bidi="kk-KZ"/>
        </w:rPr>
        <w:t xml:space="preserve">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дебиетіне жіті назар аударады. Батыс Еуропа әдебиеттерін жақсы біледі.</w:t>
      </w:r>
    </w:p>
    <w:p w:rsidR="0021720C" w:rsidRPr="00C65B91" w:rsidRDefault="0021720C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lastRenderedPageBreak/>
        <w:t>Абай с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неріні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халы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санасына тигізер ы</w:t>
      </w:r>
      <w:r w:rsidR="004360E8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палы зор деп түсінді. Абай өз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ле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дерін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аз бетіне түсіруді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тек </w:t>
      </w:r>
      <w:r w:rsidRPr="00C65B91">
        <w:rPr>
          <w:color w:val="000000"/>
          <w:sz w:val="24"/>
          <w:szCs w:val="24"/>
          <w:lang w:val="kk-KZ" w:eastAsia="kk-KZ" w:bidi="kk-KZ"/>
        </w:rPr>
        <w:t>80-жылдарды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орта кез</w:t>
      </w:r>
      <w:r w:rsidR="0010302F">
        <w:rPr>
          <w:color w:val="000000"/>
          <w:sz w:val="24"/>
          <w:szCs w:val="24"/>
          <w:lang w:val="kk-KZ" w:eastAsia="kk-KZ" w:bidi="kk-KZ"/>
        </w:rPr>
        <w:t>і</w:t>
      </w:r>
      <w:r w:rsidRPr="00C65B91">
        <w:rPr>
          <w:color w:val="000000"/>
          <w:sz w:val="24"/>
          <w:szCs w:val="24"/>
          <w:lang w:val="kk-KZ" w:eastAsia="kk-KZ" w:bidi="kk-KZ"/>
        </w:rPr>
        <w:t>нде қолға алды. А</w:t>
      </w:r>
      <w:r w:rsidR="0010302F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ынны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осы т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ста (1882-1886) жаз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ан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өлең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дері идеялық </w:t>
      </w:r>
      <w:r w:rsidRPr="00C65B91">
        <w:rPr>
          <w:color w:val="000000"/>
          <w:sz w:val="24"/>
          <w:szCs w:val="24"/>
          <w:lang w:val="kk-KZ" w:eastAsia="ru-RU" w:bidi="ru-RU"/>
        </w:rPr>
        <w:t>тере</w:t>
      </w:r>
      <w:r w:rsidR="0034392C" w:rsidRPr="00C65B91">
        <w:rPr>
          <w:color w:val="000000"/>
          <w:sz w:val="24"/>
          <w:szCs w:val="24"/>
          <w:lang w:val="kk-KZ" w:eastAsia="ru-RU" w:bidi="ru-RU"/>
        </w:rPr>
        <w:t>ң</w:t>
      </w:r>
      <w:r w:rsidR="0010302F">
        <w:rPr>
          <w:color w:val="000000"/>
          <w:sz w:val="24"/>
          <w:szCs w:val="24"/>
          <w:lang w:val="kk-KZ" w:eastAsia="ru-RU" w:bidi="ru-RU"/>
        </w:rPr>
        <w:t xml:space="preserve"> </w:t>
      </w:r>
      <w:r w:rsidRPr="00C65B91">
        <w:rPr>
          <w:color w:val="000000"/>
          <w:sz w:val="24"/>
          <w:szCs w:val="24"/>
          <w:lang w:val="kk-KZ" w:eastAsia="kk-KZ" w:bidi="kk-KZ"/>
        </w:rPr>
        <w:t>ойлы ж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не к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ркемдік жағынан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те жоғары. Б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зақ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та,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німді ізденістерінің нәтижесі еді. Осы кезеңдегі шы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армаларында т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ұ</w:t>
      </w:r>
      <w:r w:rsidRPr="00C65B91">
        <w:rPr>
          <w:color w:val="000000"/>
          <w:sz w:val="24"/>
          <w:szCs w:val="24"/>
          <w:lang w:val="kk-KZ" w:eastAsia="kk-KZ" w:bidi="kk-KZ"/>
        </w:rPr>
        <w:t>жырымдалған идеялар мен та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ырыптардың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рісі негізінен а</w:t>
      </w:r>
      <w:r w:rsidR="0010302F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ынның со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ғы 20 жылд</w:t>
      </w:r>
      <w:r w:rsidR="00454C74">
        <w:rPr>
          <w:color w:val="000000"/>
          <w:sz w:val="24"/>
          <w:szCs w:val="24"/>
          <w:lang w:val="kk-KZ" w:eastAsia="kk-KZ" w:bidi="kk-KZ"/>
        </w:rPr>
        <w:t>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ы бүкіл шы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армашылы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ына ар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ау болып, үнемі тере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деп, дамып отырды. Абай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аза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қт</w:t>
      </w:r>
      <w:r w:rsidRPr="00C65B91">
        <w:rPr>
          <w:color w:val="000000"/>
          <w:sz w:val="24"/>
          <w:szCs w:val="24"/>
          <w:lang w:val="kk-KZ" w:eastAsia="kk-KZ" w:bidi="kk-KZ"/>
        </w:rPr>
        <w:t>ың жа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 реалистік жазбаша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дебиетіні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негізін салды. Оны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ақынды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ы сан қырлы. Ол - к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>ремет суреткер а</w:t>
      </w:r>
      <w:r w:rsidR="00454C74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ын және сыршыл лириканы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сирек кездесеті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н шебері. Сонымен бірге ойшыл ақы</w:t>
      </w:r>
      <w:r w:rsidRPr="00C65B91">
        <w:rPr>
          <w:color w:val="000000"/>
          <w:sz w:val="24"/>
          <w:szCs w:val="24"/>
          <w:lang w:val="kk-KZ" w:eastAsia="kk-KZ" w:bidi="kk-KZ"/>
        </w:rPr>
        <w:t>н дейміз. Абайды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кеме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гер ойшылды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ы </w:t>
      </w:r>
      <w:r w:rsidRPr="00C65B91">
        <w:rPr>
          <w:color w:val="000000"/>
          <w:sz w:val="24"/>
          <w:szCs w:val="24"/>
          <w:lang w:val="kk-KZ" w:eastAsia="ru-RU" w:bidi="ru-RU"/>
        </w:rPr>
        <w:t>оны</w:t>
      </w:r>
      <w:r w:rsidR="0034392C" w:rsidRPr="00C65B91">
        <w:rPr>
          <w:color w:val="000000"/>
          <w:sz w:val="24"/>
          <w:szCs w:val="24"/>
          <w:lang w:val="kk-KZ" w:eastAsia="ru-RU" w:bidi="ru-RU"/>
        </w:rPr>
        <w:t>ң</w:t>
      </w:r>
      <w:r w:rsidR="00454C74">
        <w:rPr>
          <w:color w:val="000000"/>
          <w:sz w:val="24"/>
          <w:szCs w:val="24"/>
          <w:lang w:val="kk-KZ" w:eastAsia="ru-RU" w:bidi="ru-RU"/>
        </w:rPr>
        <w:t xml:space="preserve"> </w:t>
      </w:r>
      <w:r w:rsidR="0034392C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ара </w:t>
      </w:r>
      <w:r w:rsidRPr="00C65B91">
        <w:rPr>
          <w:color w:val="000000"/>
          <w:sz w:val="24"/>
          <w:szCs w:val="24"/>
          <w:lang w:val="kk-KZ" w:eastAsia="kk-KZ" w:bidi="kk-KZ"/>
        </w:rPr>
        <w:t>с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здерінен, 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сіресе ді</w:t>
      </w:r>
      <w:r w:rsidR="00454C74">
        <w:rPr>
          <w:color w:val="000000"/>
          <w:sz w:val="24"/>
          <w:szCs w:val="24"/>
          <w:lang w:val="kk-KZ" w:eastAsia="kk-KZ" w:bidi="kk-KZ"/>
        </w:rPr>
        <w:t>н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ге </w:t>
      </w:r>
      <w:r w:rsidR="00454C74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атысты, Алланың болмысы, имандылы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 xml:space="preserve">қ </w:t>
      </w:r>
      <w:r w:rsidRPr="00C65B91">
        <w:rPr>
          <w:color w:val="000000"/>
          <w:sz w:val="24"/>
          <w:szCs w:val="24"/>
          <w:lang w:val="kk-KZ" w:eastAsia="kk-KZ" w:bidi="kk-KZ"/>
        </w:rPr>
        <w:t>туралы тер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ең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тол</w:t>
      </w:r>
      <w:r w:rsidR="0034392C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аныстарынан айқын танылады. Абай поэзиясы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зі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мір сүрген тұтас бір тарихи дәуірді жан-жақты, барынша толы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бейнелеп берді. Біра</w:t>
      </w:r>
      <w:r w:rsidR="00B668ED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</w:t>
      </w:r>
      <w:r w:rsidRPr="00C65B91">
        <w:rPr>
          <w:color w:val="000000"/>
          <w:sz w:val="24"/>
          <w:szCs w:val="24"/>
          <w:lang w:val="kk-KZ" w:eastAsia="ru-RU" w:bidi="ru-RU"/>
        </w:rPr>
        <w:t>а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ын </w:t>
      </w:r>
      <w:r w:rsidRPr="00C65B91">
        <w:rPr>
          <w:color w:val="000000"/>
          <w:sz w:val="24"/>
          <w:szCs w:val="24"/>
          <w:lang w:val="kk-KZ" w:eastAsia="kk-KZ" w:bidi="kk-KZ"/>
        </w:rPr>
        <w:t>шы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армалары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жарты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асырды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амтитын дәуірді танытады деу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аз. Абай поэзиясы </w:t>
      </w:r>
      <w:r w:rsidRPr="00C65B91">
        <w:rPr>
          <w:color w:val="000000"/>
          <w:sz w:val="24"/>
          <w:szCs w:val="24"/>
          <w:lang w:val="kk-KZ" w:eastAsia="kk-KZ" w:bidi="kk-KZ"/>
        </w:rPr>
        <w:t>кейінгі дәуірлерді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, </w:t>
      </w:r>
      <w:r w:rsidRPr="00C65B91">
        <w:rPr>
          <w:color w:val="000000"/>
          <w:sz w:val="24"/>
          <w:szCs w:val="24"/>
          <w:lang w:val="kk-KZ" w:eastAsia="ru-RU" w:bidi="ru-RU"/>
        </w:rPr>
        <w:t>соны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ң</w:t>
      </w:r>
      <w:r w:rsidR="00B668ED">
        <w:rPr>
          <w:color w:val="000000"/>
          <w:sz w:val="24"/>
          <w:szCs w:val="24"/>
          <w:lang w:val="kk-KZ" w:eastAsia="ru-RU" w:bidi="ru-RU"/>
        </w:rPr>
        <w:t xml:space="preserve">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ішінде бүгінгі </w:t>
      </w:r>
      <w:r w:rsidRPr="00C65B91">
        <w:rPr>
          <w:color w:val="000000"/>
          <w:sz w:val="24"/>
          <w:szCs w:val="24"/>
          <w:lang w:val="kk-KZ" w:eastAsia="ru-RU" w:bidi="ru-RU"/>
        </w:rPr>
        <w:t>заманда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ғ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ы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мір шындығын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да </w:t>
      </w:r>
      <w:r w:rsidRPr="00C65B91">
        <w:rPr>
          <w:color w:val="000000"/>
          <w:sz w:val="24"/>
          <w:szCs w:val="24"/>
          <w:lang w:val="kk-KZ" w:eastAsia="kk-KZ" w:bidi="kk-KZ"/>
        </w:rPr>
        <w:t>танып-білуге үлкен септігін тигізе алады.</w:t>
      </w:r>
    </w:p>
    <w:p w:rsidR="0021720C" w:rsidRPr="00C65B91" w:rsidRDefault="0021720C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>А</w:t>
      </w:r>
      <w:r w:rsidR="00B668ED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ынның білімді елг</w:t>
      </w:r>
      <w:r w:rsidR="00B668ED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кеңінен таратып, </w:t>
      </w:r>
      <w:r w:rsidRPr="00034B45">
        <w:rPr>
          <w:sz w:val="24"/>
          <w:szCs w:val="24"/>
          <w:lang w:val="kk-KZ" w:eastAsia="kk-KZ" w:bidi="kk-KZ"/>
        </w:rPr>
        <w:t>наданды</w:t>
      </w:r>
      <w:r w:rsidR="00815C3A" w:rsidRPr="00034B45">
        <w:rPr>
          <w:sz w:val="24"/>
          <w:szCs w:val="24"/>
          <w:lang w:val="kk-KZ" w:eastAsia="kk-KZ" w:bidi="kk-KZ"/>
        </w:rPr>
        <w:t>қ</w:t>
      </w:r>
      <w:r w:rsidRPr="00034B45">
        <w:rPr>
          <w:sz w:val="24"/>
          <w:szCs w:val="24"/>
          <w:lang w:val="kk-KZ" w:eastAsia="kk-KZ" w:bidi="kk-KZ"/>
        </w:rPr>
        <w:t>пен рухани тоз</w:t>
      </w:r>
      <w:r w:rsidR="00815C3A" w:rsidRPr="00034B45">
        <w:rPr>
          <w:sz w:val="24"/>
          <w:szCs w:val="24"/>
          <w:lang w:val="kk-KZ" w:eastAsia="kk-KZ" w:bidi="kk-KZ"/>
        </w:rPr>
        <w:t>ғ</w:t>
      </w:r>
      <w:r w:rsidRPr="00034B45">
        <w:rPr>
          <w:sz w:val="24"/>
          <w:szCs w:val="24"/>
          <w:lang w:val="kk-KZ" w:eastAsia="kk-KZ" w:bidi="kk-KZ"/>
        </w:rPr>
        <w:t>анды</w:t>
      </w:r>
      <w:r w:rsidR="00815C3A" w:rsidRPr="00034B45">
        <w:rPr>
          <w:sz w:val="24"/>
          <w:szCs w:val="24"/>
          <w:lang w:val="kk-KZ" w:eastAsia="kk-KZ" w:bidi="kk-KZ"/>
        </w:rPr>
        <w:t>қ</w:t>
      </w:r>
      <w:r w:rsidRPr="00034B45">
        <w:rPr>
          <w:sz w:val="24"/>
          <w:szCs w:val="24"/>
          <w:lang w:val="kk-KZ" w:eastAsia="kk-KZ" w:bidi="kk-KZ"/>
        </w:rPr>
        <w:t>пе</w:t>
      </w:r>
      <w:r w:rsidR="00815C3A" w:rsidRPr="00034B45">
        <w:rPr>
          <w:sz w:val="24"/>
          <w:szCs w:val="24"/>
          <w:lang w:val="kk-KZ" w:eastAsia="kk-KZ" w:bidi="kk-KZ"/>
        </w:rPr>
        <w:t>н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күр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суі оның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леуметтік бағасы </w:t>
      </w:r>
      <w:r w:rsidRPr="00C65B91">
        <w:rPr>
          <w:color w:val="000000"/>
          <w:sz w:val="24"/>
          <w:szCs w:val="24"/>
          <w:lang w:val="kk-KZ" w:eastAsia="ru-RU" w:bidi="ru-RU"/>
        </w:rPr>
        <w:t>бол</w:t>
      </w:r>
      <w:r w:rsidR="00B668ED">
        <w:rPr>
          <w:color w:val="000000"/>
          <w:sz w:val="24"/>
          <w:szCs w:val="24"/>
          <w:lang w:val="kk-KZ" w:eastAsia="ru-RU" w:bidi="ru-RU"/>
        </w:rPr>
        <w:t>ғ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аны </w:t>
      </w:r>
      <w:r w:rsidRPr="00C65B91">
        <w:rPr>
          <w:color w:val="000000"/>
          <w:sz w:val="24"/>
          <w:szCs w:val="24"/>
          <w:lang w:val="kk-KZ" w:eastAsia="kk-KZ" w:bidi="kk-KZ"/>
        </w:rPr>
        <w:t>сөзсіз, біра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, бізді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ойымызша, ұлы ойшылды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="00B668ED">
        <w:rPr>
          <w:color w:val="000000"/>
          <w:sz w:val="24"/>
          <w:szCs w:val="24"/>
          <w:lang w:val="kk-KZ" w:eastAsia="kk-KZ" w:bidi="kk-KZ"/>
        </w:rPr>
        <w:t xml:space="preserve">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тек 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>а</w:t>
      </w:r>
      <w:r w:rsidR="00B668ED">
        <w:rPr>
          <w:color w:val="000000"/>
          <w:sz w:val="24"/>
          <w:szCs w:val="24"/>
          <w:lang w:val="kk-KZ" w:eastAsia="ru-RU" w:bidi="ru-RU"/>
        </w:rPr>
        <w:t>н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 </w:t>
      </w:r>
      <w:r w:rsidRPr="00C65B91">
        <w:rPr>
          <w:color w:val="000000"/>
          <w:sz w:val="24"/>
          <w:szCs w:val="24"/>
          <w:lang w:val="kk-KZ" w:eastAsia="kk-KZ" w:bidi="kk-KZ"/>
        </w:rPr>
        <w:t>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арту ісінің шеңберімен шектелмеге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н</w:t>
      </w:r>
      <w:r w:rsidRPr="00C65B91">
        <w:rPr>
          <w:color w:val="000000"/>
          <w:sz w:val="24"/>
          <w:szCs w:val="24"/>
          <w:lang w:val="kk-KZ" w:eastAsia="kk-KZ" w:bidi="kk-KZ"/>
        </w:rPr>
        <w:t>дігі ха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. Өйткені, ол е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алдым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ен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, 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тек </w:t>
      </w:r>
      <w:r w:rsidR="00B668ED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>а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н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 </w:t>
      </w:r>
      <w:r w:rsidRPr="00C65B91">
        <w:rPr>
          <w:color w:val="000000"/>
          <w:sz w:val="24"/>
          <w:szCs w:val="24"/>
          <w:lang w:val="kk-KZ" w:eastAsia="kk-KZ" w:bidi="kk-KZ"/>
        </w:rPr>
        <w:t>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артушы емес, бірнеше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асыр бойы ту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ан хал</w:t>
      </w:r>
      <w:r w:rsidR="00B668ED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ыны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дүниеге келтірген жан сүйсіндірер жа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сы қасиетт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>рін, менталитетін, рухани болмысын, руханилы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>ты бойына жина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тай отырып, соны ел мен жер бірлігі, тілі, кең </w:t>
      </w:r>
      <w:r w:rsidRPr="00C65B91">
        <w:rPr>
          <w:color w:val="000000"/>
          <w:sz w:val="24"/>
          <w:szCs w:val="24"/>
          <w:lang w:val="kk-KZ" w:eastAsia="ru-RU" w:bidi="ru-RU"/>
        </w:rPr>
        <w:t>байта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 территория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тұтастығы үшін пайдаланған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ә</w:t>
      </w:r>
      <w:r w:rsidRPr="00C65B91">
        <w:rPr>
          <w:color w:val="000000"/>
          <w:sz w:val="24"/>
          <w:szCs w:val="24"/>
          <w:lang w:val="kk-KZ" w:eastAsia="kk-KZ" w:bidi="kk-KZ"/>
        </w:rPr>
        <w:t>лемдік де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гейдегі іргелі ой и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сі, 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ұл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ы философ </w:t>
      </w:r>
      <w:r w:rsidRPr="00C65B91">
        <w:rPr>
          <w:color w:val="000000"/>
          <w:sz w:val="24"/>
          <w:szCs w:val="24"/>
          <w:lang w:val="kk-KZ" w:eastAsia="kk-KZ" w:bidi="kk-KZ"/>
        </w:rPr>
        <w:t>болатын.</w:t>
      </w:r>
    </w:p>
    <w:p w:rsidR="0021720C" w:rsidRPr="00C65B91" w:rsidRDefault="0021720C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>Аба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й</w:t>
      </w:r>
      <w:r w:rsidRPr="00C65B91">
        <w:rPr>
          <w:color w:val="000000"/>
          <w:sz w:val="24"/>
          <w:szCs w:val="24"/>
          <w:lang w:val="kk-KZ" w:eastAsia="kk-KZ" w:bidi="kk-KZ"/>
        </w:rPr>
        <w:t>ды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шы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армалары үш жүйемен өрбиді: </w:t>
      </w:r>
      <w:r w:rsidRPr="00C65B91">
        <w:rPr>
          <w:rStyle w:val="285pt"/>
          <w:sz w:val="24"/>
          <w:szCs w:val="24"/>
        </w:rPr>
        <w:t>бірінші</w:t>
      </w:r>
      <w:r w:rsidR="00B668ED">
        <w:rPr>
          <w:rStyle w:val="285pt"/>
          <w:sz w:val="24"/>
          <w:szCs w:val="24"/>
        </w:rPr>
        <w:t xml:space="preserve"> </w:t>
      </w:r>
      <w:r w:rsidRPr="00C65B91">
        <w:rPr>
          <w:rStyle w:val="285pt"/>
          <w:sz w:val="24"/>
          <w:szCs w:val="24"/>
        </w:rPr>
        <w:t>-</w:t>
      </w:r>
      <w:r w:rsidR="00B668ED">
        <w:rPr>
          <w:rStyle w:val="285pt"/>
          <w:sz w:val="24"/>
          <w:szCs w:val="24"/>
        </w:rPr>
        <w:t xml:space="preserve">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 жанынан шығар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ан т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л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ле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дері; </w:t>
      </w:r>
      <w:r w:rsidRPr="00C65B91">
        <w:rPr>
          <w:rStyle w:val="285pt"/>
          <w:sz w:val="24"/>
          <w:szCs w:val="24"/>
        </w:rPr>
        <w:t>екінші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</w:t>
      </w:r>
      <w:r w:rsidR="00B668ED">
        <w:rPr>
          <w:color w:val="000000"/>
          <w:sz w:val="24"/>
          <w:szCs w:val="24"/>
          <w:lang w:val="kk-KZ" w:eastAsia="kk-KZ" w:bidi="kk-KZ"/>
        </w:rPr>
        <w:t>-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ғаклия </w:t>
      </w:r>
      <w:r w:rsidRPr="00C65B91">
        <w:rPr>
          <w:color w:val="000000"/>
          <w:sz w:val="24"/>
          <w:szCs w:val="24"/>
          <w:lang w:val="kk-KZ" w:eastAsia="ru-RU" w:bidi="ru-RU"/>
        </w:rPr>
        <w:t>(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ара </w:t>
      </w:r>
      <w:r w:rsidRPr="00C65B91">
        <w:rPr>
          <w:color w:val="000000"/>
          <w:sz w:val="24"/>
          <w:szCs w:val="24"/>
          <w:lang w:val="kk-KZ" w:eastAsia="kk-KZ" w:bidi="kk-KZ"/>
        </w:rPr>
        <w:t>с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здер) деп аталатын прозасы; </w:t>
      </w:r>
      <w:r w:rsidRPr="00C65B91">
        <w:rPr>
          <w:rStyle w:val="285pt"/>
          <w:sz w:val="24"/>
          <w:szCs w:val="24"/>
        </w:rPr>
        <w:t>ү</w:t>
      </w:r>
      <w:r w:rsidR="00815C3A" w:rsidRPr="00C65B91">
        <w:rPr>
          <w:rStyle w:val="285pt"/>
          <w:sz w:val="24"/>
          <w:szCs w:val="24"/>
        </w:rPr>
        <w:t>ші</w:t>
      </w:r>
      <w:r w:rsidRPr="00C65B91">
        <w:rPr>
          <w:rStyle w:val="285pt"/>
          <w:sz w:val="24"/>
          <w:szCs w:val="24"/>
        </w:rPr>
        <w:t xml:space="preserve">нші </w:t>
      </w:r>
      <w:r w:rsidR="00B668ED">
        <w:rPr>
          <w:rStyle w:val="285pt"/>
          <w:sz w:val="24"/>
          <w:szCs w:val="24"/>
        </w:rPr>
        <w:t xml:space="preserve">-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зге тілд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рден, әсіресе орыс тілінен аударған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ле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>дері.</w:t>
      </w:r>
    </w:p>
    <w:p w:rsidR="0021720C" w:rsidRPr="00C65B91" w:rsidRDefault="00815C3A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лы </w:t>
      </w:r>
      <w:r w:rsidR="0021720C" w:rsidRPr="00034B45">
        <w:rPr>
          <w:sz w:val="24"/>
          <w:szCs w:val="24"/>
          <w:lang w:val="kk-KZ" w:eastAsia="kk-KZ" w:bidi="kk-KZ"/>
        </w:rPr>
        <w:t>ізашар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а</w:t>
      </w:r>
      <w:r w:rsidR="00B668ED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ын Абайдың шығармашылы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д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стүрлерін дамытып, жал</w:t>
      </w:r>
      <w:r w:rsidRPr="00C65B91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астыр</w:t>
      </w:r>
      <w:r w:rsidR="00B668ED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а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н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ізбасар а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ындар </w:t>
      </w:r>
      <w:r w:rsidR="00B668ED">
        <w:rPr>
          <w:color w:val="000000"/>
          <w:sz w:val="24"/>
          <w:szCs w:val="24"/>
          <w:lang w:val="kk-KZ" w:eastAsia="kk-KZ" w:bidi="kk-KZ"/>
        </w:rPr>
        <w:t>-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</w:t>
      </w:r>
      <w:r w:rsidRPr="00C65B91">
        <w:rPr>
          <w:color w:val="000000"/>
          <w:sz w:val="24"/>
          <w:szCs w:val="24"/>
          <w:lang w:val="kk-KZ" w:eastAsia="ru-RU" w:bidi="ru-RU"/>
        </w:rPr>
        <w:t>қ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>аза</w:t>
      </w:r>
      <w:r w:rsidRPr="00C65B91">
        <w:rPr>
          <w:color w:val="000000"/>
          <w:sz w:val="24"/>
          <w:szCs w:val="24"/>
          <w:lang w:val="kk-KZ" w:eastAsia="ru-RU" w:bidi="ru-RU"/>
        </w:rPr>
        <w:t>қ</w:t>
      </w:r>
      <w:r w:rsidR="00B668ED">
        <w:rPr>
          <w:color w:val="000000"/>
          <w:sz w:val="24"/>
          <w:szCs w:val="24"/>
          <w:lang w:val="kk-KZ" w:eastAsia="ru-RU" w:bidi="ru-RU"/>
        </w:rPr>
        <w:t xml:space="preserve">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поэзиясының біртуар 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 xml:space="preserve">аса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к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рнекті 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айраткерлері: Ш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кәрім</w:t>
      </w:r>
      <w:r w:rsidR="00B668ED">
        <w:rPr>
          <w:color w:val="000000"/>
          <w:sz w:val="24"/>
          <w:szCs w:val="24"/>
          <w:lang w:val="kk-KZ" w:eastAsia="kk-KZ" w:bidi="kk-KZ"/>
        </w:rPr>
        <w:t xml:space="preserve"> 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ұдайбердіұлы, 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>С</w:t>
      </w:r>
      <w:r w:rsidRPr="00C65B91">
        <w:rPr>
          <w:color w:val="000000"/>
          <w:sz w:val="24"/>
          <w:szCs w:val="24"/>
          <w:lang w:val="kk-KZ" w:eastAsia="ru-RU" w:bidi="ru-RU"/>
        </w:rPr>
        <w:t>ұ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>лтан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махм</w:t>
      </w:r>
      <w:r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т Торайғыров, Мағжан Ж</w:t>
      </w:r>
      <w:r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мабаев, 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 xml:space="preserve">Ахмет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Ба</w:t>
      </w:r>
      <w:r w:rsidRPr="00C65B91">
        <w:rPr>
          <w:color w:val="000000"/>
          <w:sz w:val="24"/>
          <w:szCs w:val="24"/>
          <w:lang w:val="kk-KZ" w:eastAsia="kk-KZ" w:bidi="kk-KZ"/>
        </w:rPr>
        <w:t>й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т</w:t>
      </w:r>
      <w:r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рсынов,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Міржақып Дулатов. Әсіресе бұ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л топта Ш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к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рім Абайдың о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у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-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білім, ғылымды, адал</w:t>
      </w:r>
      <w:r w:rsidR="00B668ED">
        <w:rPr>
          <w:color w:val="000000"/>
          <w:sz w:val="24"/>
          <w:szCs w:val="24"/>
          <w:lang w:val="kk-KZ" w:eastAsia="kk-KZ" w:bidi="kk-KZ"/>
        </w:rPr>
        <w:t xml:space="preserve">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ең</w:t>
      </w:r>
      <w:r w:rsidRPr="00C65B91">
        <w:rPr>
          <w:color w:val="000000"/>
          <w:sz w:val="24"/>
          <w:szCs w:val="24"/>
          <w:lang w:val="kk-KZ" w:eastAsia="kk-KZ" w:bidi="kk-KZ"/>
        </w:rPr>
        <w:t>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екті, талаптылықты, адамгершілікті уағыздау 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негесін, ф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лсапашыл ойшылды</w:t>
      </w:r>
      <w:r w:rsidRPr="00C65B91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ын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зінше өрістеткен, С</w:t>
      </w:r>
      <w:r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лтанмахмұт 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леуметтік 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мірдің </w:t>
      </w:r>
      <w:r w:rsidRPr="00C65B91">
        <w:rPr>
          <w:rStyle w:val="285pt0"/>
          <w:sz w:val="24"/>
          <w:szCs w:val="24"/>
        </w:rPr>
        <w:t>қ</w:t>
      </w:r>
      <w:r w:rsidR="0021720C" w:rsidRPr="00C65B91">
        <w:rPr>
          <w:rStyle w:val="285pt0"/>
          <w:sz w:val="24"/>
          <w:szCs w:val="24"/>
        </w:rPr>
        <w:t>айшылы</w:t>
      </w:r>
      <w:r w:rsidRPr="00C65B91">
        <w:rPr>
          <w:rStyle w:val="285pt0"/>
          <w:sz w:val="24"/>
          <w:szCs w:val="24"/>
        </w:rPr>
        <w:t>қ</w:t>
      </w:r>
      <w:r w:rsidR="0021720C" w:rsidRPr="00C65B91">
        <w:rPr>
          <w:rStyle w:val="285pt0"/>
          <w:sz w:val="24"/>
          <w:szCs w:val="24"/>
        </w:rPr>
        <w:t xml:space="preserve">тарын, 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з заманының</w:t>
      </w:r>
      <w:r w:rsidR="009F05FB">
        <w:rPr>
          <w:color w:val="000000"/>
          <w:sz w:val="24"/>
          <w:szCs w:val="24"/>
          <w:lang w:val="kk-KZ" w:eastAsia="kk-KZ" w:bidi="kk-KZ"/>
        </w:rPr>
        <w:t xml:space="preserve">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шынды</w:t>
      </w:r>
      <w:r w:rsidRPr="00C65B91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ын нақтылы түрде, үлкен сыншылды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пе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н ашып көрсетуі жағынан Абай 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дәст</w:t>
      </w:r>
      <w:r w:rsidRPr="00C65B91">
        <w:rPr>
          <w:color w:val="000000"/>
          <w:sz w:val="24"/>
          <w:szCs w:val="24"/>
          <w:lang w:val="kk-KZ" w:eastAsia="kk-KZ" w:bidi="kk-KZ"/>
        </w:rPr>
        <w:t>ү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рлерін дамытуда 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зіндік тың, жа</w:t>
      </w:r>
      <w:r w:rsidRPr="00C65B91">
        <w:rPr>
          <w:color w:val="000000"/>
          <w:sz w:val="24"/>
          <w:szCs w:val="24"/>
          <w:lang w:val="kk-KZ" w:eastAsia="kk-KZ" w:bidi="kk-KZ"/>
        </w:rPr>
        <w:t>ң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а </w:t>
      </w:r>
      <w:r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ріс тапты. Ал Мағжан болса, те</w:t>
      </w:r>
      <w:r w:rsidRPr="00C65B91">
        <w:rPr>
          <w:color w:val="000000"/>
          <w:sz w:val="24"/>
          <w:szCs w:val="24"/>
          <w:lang w:val="kk-KZ" w:eastAsia="kk-KZ" w:bidi="kk-KZ"/>
        </w:rPr>
        <w:t>ң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десі жо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9F05FB">
        <w:rPr>
          <w:color w:val="000000"/>
          <w:sz w:val="24"/>
          <w:szCs w:val="24"/>
          <w:lang w:val="kk-KZ" w:eastAsia="kk-KZ" w:bidi="kk-KZ"/>
        </w:rPr>
        <w:t xml:space="preserve"> 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>лирик</w:t>
      </w:r>
    </w:p>
    <w:p w:rsidR="0021720C" w:rsidRPr="00C65B91" w:rsidRDefault="0021720C" w:rsidP="00EB6B0E">
      <w:pPr>
        <w:pStyle w:val="20"/>
        <w:shd w:val="clear" w:color="auto" w:fill="auto"/>
        <w:spacing w:before="0" w:line="360" w:lineRule="auto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ru-RU" w:bidi="ru-RU"/>
        </w:rPr>
        <w:t>а</w:t>
      </w:r>
      <w:r w:rsidR="00815C3A" w:rsidRPr="00C65B91">
        <w:rPr>
          <w:color w:val="000000"/>
          <w:sz w:val="24"/>
          <w:szCs w:val="24"/>
          <w:lang w:val="kk-KZ" w:eastAsia="ru-RU" w:bidi="ru-RU"/>
        </w:rPr>
        <w:t>қ</w:t>
      </w:r>
      <w:r w:rsidRPr="00C65B91">
        <w:rPr>
          <w:color w:val="000000"/>
          <w:sz w:val="24"/>
          <w:szCs w:val="24"/>
          <w:lang w:val="kk-KZ" w:eastAsia="ru-RU" w:bidi="ru-RU"/>
        </w:rPr>
        <w:t xml:space="preserve">ын 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ретінде Абайдың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 к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ңіл</w:t>
      </w:r>
      <w:r w:rsidR="009F05FB">
        <w:rPr>
          <w:color w:val="000000"/>
          <w:sz w:val="24"/>
          <w:szCs w:val="24"/>
          <w:lang w:val="kk-KZ" w:eastAsia="kk-KZ" w:bidi="kk-KZ"/>
        </w:rPr>
        <w:t>-</w:t>
      </w:r>
      <w:r w:rsidRPr="00C65B91">
        <w:rPr>
          <w:color w:val="000000"/>
          <w:sz w:val="24"/>
          <w:szCs w:val="24"/>
          <w:lang w:val="kk-KZ" w:eastAsia="kk-KZ" w:bidi="kk-KZ"/>
        </w:rPr>
        <w:t>күйін және жалпы адамны</w:t>
      </w:r>
      <w:r w:rsidR="009F05FB">
        <w:rPr>
          <w:color w:val="000000"/>
          <w:sz w:val="24"/>
          <w:szCs w:val="24"/>
          <w:lang w:val="kk-KZ" w:eastAsia="kk-KZ" w:bidi="kk-KZ"/>
        </w:rPr>
        <w:t>ң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жан дүниесін, ішкі сезімін с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у</w:t>
      </w:r>
      <w:r w:rsidRPr="00C65B91">
        <w:rPr>
          <w:color w:val="000000"/>
          <w:sz w:val="24"/>
          <w:szCs w:val="24"/>
          <w:lang w:val="kk-KZ" w:eastAsia="kk-KZ" w:bidi="kk-KZ"/>
        </w:rPr>
        <w:t>реттеудегі дәстүрл</w:t>
      </w:r>
      <w:r w:rsidR="009F05FB">
        <w:rPr>
          <w:color w:val="000000"/>
          <w:sz w:val="24"/>
          <w:szCs w:val="24"/>
          <w:lang w:val="kk-KZ" w:eastAsia="kk-KZ" w:bidi="kk-KZ"/>
        </w:rPr>
        <w:t>е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рін 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ө</w:t>
      </w:r>
      <w:r w:rsidRPr="00C65B91">
        <w:rPr>
          <w:color w:val="000000"/>
          <w:sz w:val="24"/>
          <w:szCs w:val="24"/>
          <w:lang w:val="kk-KZ" w:eastAsia="kk-KZ" w:bidi="kk-KZ"/>
        </w:rPr>
        <w:t>зінің сыршылды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қ</w:t>
      </w:r>
      <w:r w:rsidRPr="00C65B91">
        <w:rPr>
          <w:color w:val="000000"/>
          <w:sz w:val="24"/>
          <w:szCs w:val="24"/>
          <w:lang w:val="kk-KZ" w:eastAsia="kk-KZ" w:bidi="kk-KZ"/>
        </w:rPr>
        <w:t xml:space="preserve"> шеберлігіне тірек етіп, өзінше жал</w:t>
      </w:r>
      <w:r w:rsidR="00815C3A" w:rsidRPr="00C65B91">
        <w:rPr>
          <w:color w:val="000000"/>
          <w:sz w:val="24"/>
          <w:szCs w:val="24"/>
          <w:lang w:val="kk-KZ" w:eastAsia="kk-KZ" w:bidi="kk-KZ"/>
        </w:rPr>
        <w:t>ғ</w:t>
      </w:r>
      <w:r w:rsidRPr="00C65B91">
        <w:rPr>
          <w:color w:val="000000"/>
          <w:sz w:val="24"/>
          <w:szCs w:val="24"/>
          <w:lang w:val="kk-KZ" w:eastAsia="kk-KZ" w:bidi="kk-KZ"/>
        </w:rPr>
        <w:t>астырды деу орынды.</w:t>
      </w:r>
    </w:p>
    <w:p w:rsidR="0021720C" w:rsidRPr="00C65B91" w:rsidRDefault="00815C3A" w:rsidP="00584DD9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  <w:lang w:val="kk-KZ"/>
        </w:rPr>
      </w:pPr>
      <w:r w:rsidRPr="00C65B91">
        <w:rPr>
          <w:color w:val="000000"/>
          <w:sz w:val="24"/>
          <w:szCs w:val="24"/>
          <w:lang w:val="kk-KZ" w:eastAsia="kk-KZ" w:bidi="kk-KZ"/>
        </w:rPr>
        <w:lastRenderedPageBreak/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лтты</w:t>
      </w:r>
      <w:r w:rsidRPr="00C65B91">
        <w:rPr>
          <w:color w:val="000000"/>
          <w:sz w:val="24"/>
          <w:szCs w:val="24"/>
          <w:lang w:val="kk-KZ" w:eastAsia="kk-KZ" w:bidi="kk-KZ"/>
        </w:rPr>
        <w:t>қ</w:t>
      </w:r>
      <w:r w:rsidR="00762256">
        <w:rPr>
          <w:color w:val="000000"/>
          <w:sz w:val="24"/>
          <w:szCs w:val="24"/>
          <w:lang w:val="kk-KZ" w:eastAsia="kk-KZ" w:bidi="kk-KZ"/>
        </w:rPr>
        <w:t xml:space="preserve"> 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дебиет шеңберінен шығып, 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лемдік м</w:t>
      </w:r>
      <w:r w:rsidRPr="00C65B91">
        <w:rPr>
          <w:color w:val="000000"/>
          <w:sz w:val="24"/>
          <w:szCs w:val="24"/>
          <w:lang w:val="kk-KZ" w:eastAsia="kk-KZ" w:bidi="kk-KZ"/>
        </w:rPr>
        <w:t>ә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дениет ке</w:t>
      </w:r>
      <w:r w:rsidRPr="00C65B91">
        <w:rPr>
          <w:color w:val="000000"/>
          <w:sz w:val="24"/>
          <w:szCs w:val="24"/>
          <w:lang w:val="kk-KZ" w:eastAsia="kk-KZ" w:bidi="kk-KZ"/>
        </w:rPr>
        <w:t>ң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істігінен орын алатын Аба</w:t>
      </w:r>
      <w:r w:rsidRPr="00C65B91">
        <w:rPr>
          <w:color w:val="000000"/>
          <w:sz w:val="24"/>
          <w:szCs w:val="24"/>
          <w:lang w:val="kk-KZ" w:eastAsia="kk-KZ" w:bidi="kk-KZ"/>
        </w:rPr>
        <w:t>й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шы</w:t>
      </w:r>
      <w:r w:rsidRPr="00C65B91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арм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ашылығы - бүгінде бүкіл адамзатт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ың </w:t>
      </w:r>
      <w:r w:rsidR="0021720C" w:rsidRPr="00C65B91">
        <w:rPr>
          <w:color w:val="000000"/>
          <w:sz w:val="24"/>
          <w:szCs w:val="24"/>
          <w:lang w:val="kk-KZ" w:eastAsia="ru-RU" w:bidi="ru-RU"/>
        </w:rPr>
        <w:t xml:space="preserve">рухани 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байлығы, арзымас игілігі. Біздің мін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детіміз </w:t>
      </w:r>
      <w:r w:rsidR="00762256">
        <w:rPr>
          <w:color w:val="000000"/>
          <w:sz w:val="24"/>
          <w:szCs w:val="24"/>
          <w:lang w:val="kk-KZ" w:eastAsia="kk-KZ" w:bidi="kk-KZ"/>
        </w:rPr>
        <w:t>-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алдымен оны</w:t>
      </w:r>
      <w:r w:rsidR="00A065FD">
        <w:rPr>
          <w:color w:val="000000"/>
          <w:sz w:val="24"/>
          <w:szCs w:val="24"/>
          <w:lang w:val="kk-KZ" w:eastAsia="kk-KZ" w:bidi="kk-KZ"/>
        </w:rPr>
        <w:t>ң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ө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лмес м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ұ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расын танып, түйсініп, к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өң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ілге түю, сосын адамды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 xml:space="preserve"> ғұмыр жолымыздың желкенді жетекшісі, адастырмас темір</w:t>
      </w:r>
      <w:r w:rsidR="00A065FD">
        <w:rPr>
          <w:color w:val="000000"/>
          <w:sz w:val="24"/>
          <w:szCs w:val="24"/>
          <w:lang w:val="kk-KZ" w:eastAsia="kk-KZ" w:bidi="kk-KZ"/>
        </w:rPr>
        <w:t>қ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азы</w:t>
      </w:r>
      <w:r w:rsidR="00C24465" w:rsidRPr="00C65B91">
        <w:rPr>
          <w:color w:val="000000"/>
          <w:sz w:val="24"/>
          <w:szCs w:val="24"/>
          <w:lang w:val="kk-KZ" w:eastAsia="kk-KZ" w:bidi="kk-KZ"/>
        </w:rPr>
        <w:t>ғ</w:t>
      </w:r>
      <w:r w:rsidR="0021720C" w:rsidRPr="00C65B91">
        <w:rPr>
          <w:color w:val="000000"/>
          <w:sz w:val="24"/>
          <w:szCs w:val="24"/>
          <w:lang w:val="kk-KZ" w:eastAsia="kk-KZ" w:bidi="kk-KZ"/>
        </w:rPr>
        <w:t>ына айналдыру.</w:t>
      </w:r>
    </w:p>
    <w:p w:rsidR="0021720C" w:rsidRPr="00C65B91" w:rsidRDefault="0021720C" w:rsidP="0021720C">
      <w:pPr>
        <w:pStyle w:val="20"/>
        <w:shd w:val="clear" w:color="auto" w:fill="auto"/>
        <w:spacing w:before="0" w:line="194" w:lineRule="exact"/>
        <w:rPr>
          <w:lang w:val="kk-KZ"/>
        </w:rPr>
      </w:pPr>
    </w:p>
    <w:p w:rsidR="0021720C" w:rsidRPr="00C65B91" w:rsidRDefault="0021720C" w:rsidP="0021720C">
      <w:pPr>
        <w:pStyle w:val="20"/>
        <w:shd w:val="clear" w:color="auto" w:fill="auto"/>
        <w:spacing w:before="0" w:after="137" w:line="191" w:lineRule="exact"/>
        <w:ind w:right="140" w:firstLine="320"/>
        <w:rPr>
          <w:lang w:val="kk-KZ"/>
        </w:rPr>
      </w:pPr>
    </w:p>
    <w:p w:rsidR="0021720C" w:rsidRPr="00C65B91" w:rsidRDefault="0021720C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1720C" w:rsidRPr="00C65B91" w:rsidRDefault="0021720C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Pr="00C65B91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24465" w:rsidRDefault="00C24465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E7360" w:rsidRDefault="006E7360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E7360" w:rsidRPr="00C65B91" w:rsidRDefault="006E7360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F10F0" w:rsidRDefault="007F10F0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Pr="00C65B91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Pr="00584DD9" w:rsidRDefault="00EF6849" w:rsidP="00EB6B0E">
      <w:pPr>
        <w:pStyle w:val="a5"/>
        <w:spacing w:before="0" w:beforeAutospacing="0" w:after="0" w:afterAutospacing="0" w:line="360" w:lineRule="auto"/>
        <w:jc w:val="center"/>
        <w:rPr>
          <w:rStyle w:val="a9"/>
          <w:sz w:val="28"/>
          <w:szCs w:val="28"/>
          <w:bdr w:val="none" w:sz="0" w:space="0" w:color="auto" w:frame="1"/>
          <w:lang w:val="kk-KZ"/>
        </w:rPr>
      </w:pPr>
      <w:r w:rsidRPr="00584DD9">
        <w:rPr>
          <w:rStyle w:val="a9"/>
          <w:sz w:val="28"/>
          <w:szCs w:val="28"/>
          <w:bdr w:val="none" w:sz="0" w:space="0" w:color="auto" w:frame="1"/>
          <w:lang w:val="kk-KZ"/>
        </w:rPr>
        <w:lastRenderedPageBreak/>
        <w:t xml:space="preserve">Абай </w:t>
      </w:r>
      <w:r w:rsidRPr="00116350">
        <w:rPr>
          <w:rStyle w:val="a9"/>
          <w:sz w:val="28"/>
          <w:szCs w:val="28"/>
          <w:bdr w:val="none" w:sz="0" w:space="0" w:color="auto" w:frame="1"/>
          <w:lang w:val="kk-KZ"/>
        </w:rPr>
        <w:t>(Ибра</w:t>
      </w:r>
      <w:r w:rsidR="00116350">
        <w:rPr>
          <w:rStyle w:val="a9"/>
          <w:sz w:val="28"/>
          <w:szCs w:val="28"/>
          <w:bdr w:val="none" w:sz="0" w:space="0" w:color="auto" w:frame="1"/>
          <w:lang w:val="kk-KZ"/>
        </w:rPr>
        <w:t>һ</w:t>
      </w:r>
      <w:r w:rsidRPr="00116350">
        <w:rPr>
          <w:rStyle w:val="a9"/>
          <w:sz w:val="28"/>
          <w:szCs w:val="28"/>
          <w:bdr w:val="none" w:sz="0" w:space="0" w:color="auto" w:frame="1"/>
          <w:lang w:val="kk-KZ"/>
        </w:rPr>
        <w:t>им)</w:t>
      </w:r>
      <w:r w:rsidRPr="00796486">
        <w:rPr>
          <w:rStyle w:val="a9"/>
          <w:sz w:val="28"/>
          <w:szCs w:val="28"/>
          <w:bdr w:val="none" w:sz="0" w:space="0" w:color="auto" w:frame="1"/>
          <w:lang w:val="kk-KZ"/>
        </w:rPr>
        <w:t xml:space="preserve"> </w:t>
      </w:r>
      <w:r w:rsidRPr="00584DD9">
        <w:rPr>
          <w:rStyle w:val="a9"/>
          <w:sz w:val="28"/>
          <w:szCs w:val="28"/>
          <w:bdr w:val="none" w:sz="0" w:space="0" w:color="auto" w:frame="1"/>
          <w:lang w:val="kk-KZ"/>
        </w:rPr>
        <w:t>Құнанбайұлының өмірі мен</w:t>
      </w:r>
    </w:p>
    <w:p w:rsidR="00C65B91" w:rsidRPr="00584DD9" w:rsidRDefault="00EF6849" w:rsidP="00EB6B0E">
      <w:pPr>
        <w:pStyle w:val="a5"/>
        <w:spacing w:before="0" w:beforeAutospacing="0" w:after="0" w:afterAutospacing="0" w:line="360" w:lineRule="auto"/>
        <w:jc w:val="center"/>
        <w:rPr>
          <w:rStyle w:val="a9"/>
          <w:sz w:val="28"/>
          <w:szCs w:val="28"/>
          <w:bdr w:val="none" w:sz="0" w:space="0" w:color="auto" w:frame="1"/>
          <w:lang w:val="kk-KZ"/>
        </w:rPr>
      </w:pPr>
      <w:r w:rsidRPr="00584DD9">
        <w:rPr>
          <w:rStyle w:val="a9"/>
          <w:sz w:val="28"/>
          <w:szCs w:val="28"/>
          <w:bdr w:val="none" w:sz="0" w:space="0" w:color="auto" w:frame="1"/>
          <w:lang w:val="kk-KZ"/>
        </w:rPr>
        <w:t xml:space="preserve"> шығармашылығының хронологиясы</w:t>
      </w:r>
    </w:p>
    <w:p w:rsidR="00EF6849" w:rsidRPr="00EF6849" w:rsidRDefault="00EF6849" w:rsidP="00C65B91">
      <w:pPr>
        <w:pStyle w:val="a5"/>
        <w:spacing w:before="0" w:beforeAutospacing="0" w:after="0" w:afterAutospacing="0"/>
        <w:jc w:val="center"/>
        <w:rPr>
          <w:lang w:val="kk-KZ"/>
        </w:rPr>
      </w:pP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1845 жыл 23 тамыз</w:t>
      </w:r>
      <w:r w:rsidRPr="00C65B91">
        <w:rPr>
          <w:lang w:val="kk-KZ"/>
        </w:rPr>
        <w:t> – Абай Құнанбайұлы бұрынғы Семей губерниясына қарасты Шыңғыс болысы Сырт Қасқабұлақта Құнанбай Өскенбайұлының отбасында дүниеге келді.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1852-1855 жылдары</w:t>
      </w:r>
      <w:r w:rsidRPr="00C65B91">
        <w:rPr>
          <w:lang w:val="kk-KZ"/>
        </w:rPr>
        <w:t> – Абай ауыл медресесінде оқиды.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1855 жыл</w:t>
      </w:r>
      <w:r w:rsidRPr="00C65B91">
        <w:rPr>
          <w:lang w:val="kk-KZ"/>
        </w:rPr>
        <w:t> – Абайдың 10 жасында тұңғыш өлең жазған.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1855-1859 жылдары</w:t>
      </w:r>
      <w:r w:rsidRPr="00C65B91">
        <w:rPr>
          <w:lang w:val="kk-KZ"/>
        </w:rPr>
        <w:t> – Абай Құнанбайұлы Семей қаласындағы Ахмет Риза медресесінде оқиды.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1860 жылы</w:t>
      </w:r>
      <w:r w:rsidRPr="00C65B91">
        <w:rPr>
          <w:lang w:val="kk-KZ"/>
        </w:rPr>
        <w:t> – Абай Ділдә Түсіпқызына (Алшынбайдың немере</w:t>
      </w:r>
      <w:r w:rsidR="00116350">
        <w:rPr>
          <w:lang w:val="kk-KZ"/>
        </w:rPr>
        <w:t xml:space="preserve"> </w:t>
      </w:r>
      <w:r w:rsidRPr="00C65B91">
        <w:rPr>
          <w:lang w:val="kk-KZ"/>
        </w:rPr>
        <w:t>қызы) (1843-1924) үйленеді.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1861 жылы</w:t>
      </w:r>
      <w:r w:rsidRPr="00C65B91">
        <w:rPr>
          <w:lang w:val="kk-KZ"/>
        </w:rPr>
        <w:t> – Абайдың тұңғыш баласы Ақылбай  (1861-1904)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1862 жылы</w:t>
      </w:r>
      <w:r w:rsidRPr="00C65B91">
        <w:rPr>
          <w:lang w:val="kk-KZ"/>
        </w:rPr>
        <w:t> – Ділдәдән қызы Күлбадан (1862-1932) туған.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1865 жыл шілде айы</w:t>
      </w:r>
      <w:r w:rsidRPr="00C65B91">
        <w:rPr>
          <w:lang w:val="kk-KZ"/>
        </w:rPr>
        <w:t> – кезектен тыс болыстық сайлауда Күшік Тобықты болысына болыстыққа ағасы Құдайберді Құнанбаев, оған кандидат болып Абай сайланады.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1866 жылы сәуір айы</w:t>
      </w:r>
      <w:r w:rsidRPr="00C65B91">
        <w:rPr>
          <w:lang w:val="kk-KZ"/>
        </w:rPr>
        <w:t> – ағасы Құдайберді қайтыс болды.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1866 жылы</w:t>
      </w:r>
      <w:r w:rsidRPr="00C65B91">
        <w:rPr>
          <w:lang w:val="kk-KZ"/>
        </w:rPr>
        <w:t> – Құдайберді қайтыс болғаннан кейін Күшік Тобықты еліне болыстық қызмет атқарады. Осы жылы болыс болғандығын дәлелдейтін келесі архив деректері: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lang w:val="kk-KZ"/>
        </w:rPr>
        <w:t>-       </w:t>
      </w:r>
      <w:r w:rsidRPr="00C65B91">
        <w:rPr>
          <w:rStyle w:val="a9"/>
          <w:bdr w:val="none" w:sz="0" w:space="0" w:color="auto" w:frame="1"/>
          <w:lang w:val="kk-KZ"/>
        </w:rPr>
        <w:t>1866 жылы 11 маусым</w:t>
      </w:r>
      <w:r w:rsidRPr="00C65B91">
        <w:rPr>
          <w:lang w:val="kk-KZ"/>
        </w:rPr>
        <w:t> – Абай қол қойған Рапорт (архив дерегі: Омбы қаласына қазақ балаларын орысша оқыту үшін арнайы ашылған мектепке көпшілік ортасынан Баймұса Тәңірбердин деген баланы жіберу туралы).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lang w:val="kk-KZ"/>
        </w:rPr>
        <w:t>-        </w:t>
      </w:r>
      <w:r w:rsidRPr="00C65B91">
        <w:rPr>
          <w:rStyle w:val="a9"/>
          <w:bdr w:val="none" w:sz="0" w:space="0" w:color="auto" w:frame="1"/>
          <w:lang w:val="kk-KZ"/>
        </w:rPr>
        <w:t>1866 жылы 13 шілде</w:t>
      </w:r>
      <w:r w:rsidRPr="00C65B91">
        <w:rPr>
          <w:lang w:val="kk-KZ"/>
        </w:rPr>
        <w:t> – Абай Күшік Тобықты болысы ретінде «Дело об укочевании казахов рода Урус-Коржау Кучук Тобуклинской волости Куттукбаева и других в Байджигитовские волости» деген Рапорт жазған.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lang w:val="kk-KZ"/>
        </w:rPr>
        <w:t>-        </w:t>
      </w:r>
      <w:r w:rsidRPr="00C65B91">
        <w:rPr>
          <w:rStyle w:val="a9"/>
          <w:bdr w:val="none" w:sz="0" w:space="0" w:color="auto" w:frame="1"/>
          <w:lang w:val="kk-KZ"/>
        </w:rPr>
        <w:t>1866 жылы 29 қараша</w:t>
      </w:r>
      <w:r w:rsidRPr="00C65B91">
        <w:rPr>
          <w:lang w:val="kk-KZ"/>
        </w:rPr>
        <w:t> – Абай болыс ретінде Рапортқа қол қойған (архив дерегі: қазақ әйелі Кузенова жас баласымен Күшік Тобықты болысынан Миялы қыстағына көшкені туралы).</w:t>
      </w:r>
    </w:p>
    <w:p w:rsidR="00C65B91" w:rsidRPr="00C65B91" w:rsidRDefault="00C65B91" w:rsidP="00EB6B0E">
      <w:pPr>
        <w:pStyle w:val="a5"/>
        <w:spacing w:before="0" w:beforeAutospacing="0" w:after="0" w:afterAutospacing="0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1866 жылы</w:t>
      </w:r>
      <w:r w:rsidRPr="00C65B91">
        <w:rPr>
          <w:lang w:val="kk-KZ"/>
        </w:rPr>
        <w:t> – Ділдәдән баласы Әкімбай (Хакімбай) (1866-1873) туады. 7 жасында қайтыс болған.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1866-1868 жылдары</w:t>
      </w:r>
      <w:r w:rsidRPr="00C65B91">
        <w:rPr>
          <w:lang w:val="kk-KZ"/>
        </w:rPr>
        <w:t> - Абай Күшік Тобықты болысының управителі болды.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1869 жылы</w:t>
      </w:r>
      <w:r w:rsidRPr="00C65B91">
        <w:rPr>
          <w:lang w:val="kk-KZ"/>
        </w:rPr>
        <w:t> – Абайдың оқымысты баласы Әбдірахман (1869-1895) дүниеге келді.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1870 жылы</w:t>
      </w:r>
      <w:r w:rsidRPr="00C65B91">
        <w:rPr>
          <w:lang w:val="kk-KZ"/>
        </w:rPr>
        <w:t> – Ділдәдән баласы Мағауия (1870-1904) туады.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1870 жылы</w:t>
      </w:r>
      <w:r w:rsidRPr="00C65B91">
        <w:rPr>
          <w:lang w:val="kk-KZ"/>
        </w:rPr>
        <w:t> – Абайдың інісі Халиолла (1849-1870) қайтыс болады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1871 жылы</w:t>
      </w:r>
      <w:r w:rsidRPr="00C65B91">
        <w:rPr>
          <w:lang w:val="kk-KZ"/>
        </w:rPr>
        <w:t> – Ділдәдән қызы Райхан (1871-1896) туған.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1872-1874 жылдары</w:t>
      </w:r>
      <w:r w:rsidRPr="00C65B91">
        <w:rPr>
          <w:lang w:val="kk-KZ"/>
        </w:rPr>
        <w:t> – Абай Күшік Тобықты болысына екінші рет болыс болды.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lastRenderedPageBreak/>
        <w:t>1873 жылы</w:t>
      </w:r>
      <w:r w:rsidRPr="00C65B91">
        <w:rPr>
          <w:lang w:val="kk-KZ"/>
        </w:rPr>
        <w:t> – әжесі Зере (1785-1873) дүние салады. Құнанбайдың ұйғаруымен Жидебай қыстауының қасына жерленген.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1874-75 жылдары</w:t>
      </w:r>
      <w:r w:rsidRPr="00C65B91">
        <w:rPr>
          <w:lang w:val="kk-KZ"/>
        </w:rPr>
        <w:t> – әкесі Құнанбай Өскенбайұлы (1804-1886) қажылық сапармен Меккеге барады.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1875 жылы</w:t>
      </w:r>
      <w:r w:rsidRPr="00C65B91">
        <w:rPr>
          <w:lang w:val="kk-KZ"/>
        </w:rPr>
        <w:t> – Абай Әйгерімге (шын есімі – Шүкіман) (1856-1919) үйленген.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1876-1878 жылдары</w:t>
      </w:r>
      <w:r w:rsidRPr="00C65B91">
        <w:rPr>
          <w:lang w:val="kk-KZ"/>
        </w:rPr>
        <w:t> – Абай Қоңыр-Көкше еліне болыс болып сайланады.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 жылы –</w:t>
      </w:r>
      <w:r w:rsidRPr="00C65B91">
        <w:rPr>
          <w:lang w:val="kk-KZ"/>
        </w:rPr>
        <w:t> Қоңыр-Көкше елінің статистикалық мәлімдемелерін көрсетіп, болыс ретінде қол қойған.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 жылы 6 желтоқсан</w:t>
      </w:r>
      <w:r w:rsidRPr="00C65B91">
        <w:rPr>
          <w:lang w:val="kk-KZ"/>
        </w:rPr>
        <w:t xml:space="preserve"> – Семей уезі болыстары орыс-түрік соғысына байланысты қазақ елін патша үкіметіне қаржылай көмек беруге, моральдық жағынан қолдау </w:t>
      </w:r>
      <w:r>
        <w:rPr>
          <w:lang w:val="kk-KZ"/>
        </w:rPr>
        <w:t>көрсетуге ө</w:t>
      </w:r>
      <w:r w:rsidR="00B32512">
        <w:rPr>
          <w:lang w:val="kk-KZ"/>
        </w:rPr>
        <w:t>ң</w:t>
      </w:r>
      <w:r w:rsidRPr="00C65B91">
        <w:rPr>
          <w:lang w:val="kk-KZ"/>
        </w:rPr>
        <w:t>деу жазған. Абай Қоңыр-Көкше елінің болысы ретінде қол қойған.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 жылы</w:t>
      </w:r>
      <w:r w:rsidRPr="00C65B91">
        <w:rPr>
          <w:lang w:val="kk-KZ"/>
        </w:rPr>
        <w:t> – Абай «</w:t>
      </w:r>
      <w:r w:rsidRPr="00F3299D">
        <w:rPr>
          <w:lang w:val="kk-KZ"/>
        </w:rPr>
        <w:t>ІІІ-ші разрядты кафтанмен»</w:t>
      </w:r>
      <w:r w:rsidRPr="00C65B91">
        <w:rPr>
          <w:lang w:val="kk-KZ"/>
        </w:rPr>
        <w:t xml:space="preserve"> марапатталады.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 жылы 21 қыркүйек</w:t>
      </w:r>
      <w:r w:rsidRPr="00C65B91">
        <w:rPr>
          <w:lang w:val="kk-KZ"/>
        </w:rPr>
        <w:t> - Үзікбай Бөрібаевтың жалған арызымен Абайдың үстінен Семейдің ұлықтары тергеу ісін қозғайды.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1876 жылы</w:t>
      </w:r>
      <w:r w:rsidRPr="00C65B91">
        <w:rPr>
          <w:lang w:val="kk-KZ"/>
        </w:rPr>
        <w:t> – Әйгерімнен тұңғыш баласы Т</w:t>
      </w:r>
      <w:r w:rsidR="00B32512">
        <w:rPr>
          <w:lang w:val="kk-KZ"/>
        </w:rPr>
        <w:t>ұ</w:t>
      </w:r>
      <w:r w:rsidRPr="00C65B91">
        <w:rPr>
          <w:lang w:val="kk-KZ"/>
        </w:rPr>
        <w:t>рағұл (1876-1934)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1855-1881 жылдары – </w:t>
      </w:r>
      <w:r w:rsidRPr="00C65B91">
        <w:rPr>
          <w:lang w:val="kk-KZ"/>
        </w:rPr>
        <w:t>9 өлең жазады (біреуі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1881 жылы</w:t>
      </w:r>
      <w:r w:rsidRPr="00C65B91">
        <w:rPr>
          <w:lang w:val="kk-KZ"/>
        </w:rPr>
        <w:t> – тұңғыш немересі Әубәкір (1881-1934)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1883 жылы 27 сәуірде</w:t>
      </w:r>
      <w:r w:rsidRPr="00C65B91">
        <w:rPr>
          <w:lang w:val="kk-KZ"/>
        </w:rPr>
        <w:t> – Ү.Бөрібаев Абайға нақақтан жала жапқанын тергеуде мойындайды.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1884 жылы 27 тамызда</w:t>
      </w:r>
      <w:r w:rsidRPr="00C65B91">
        <w:rPr>
          <w:lang w:val="kk-KZ"/>
        </w:rPr>
        <w:t xml:space="preserve"> – Семейдің уездік соты </w:t>
      </w:r>
      <w:r w:rsidRPr="00F3299D">
        <w:rPr>
          <w:lang w:val="kk-KZ"/>
        </w:rPr>
        <w:t xml:space="preserve">Маковецкий </w:t>
      </w:r>
      <w:r w:rsidRPr="00C65B91">
        <w:rPr>
          <w:lang w:val="kk-KZ"/>
        </w:rPr>
        <w:t>сегіз жылға созылған Абайдың «қылмысты» ісін қысқартады. Бұл істе Абайды ақтап 700 кісі куәлік берген. Ү.Бөрібаевтің арызымен басталған іс аяқталады, бірақ арыз жазушы заң бойынша жазаға тартылмай қалады.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1884 жылы</w:t>
      </w:r>
      <w:r w:rsidRPr="00C65B91">
        <w:rPr>
          <w:lang w:val="kk-KZ"/>
        </w:rPr>
        <w:t xml:space="preserve"> – Әйгерімнен екінші баласы </w:t>
      </w:r>
      <w:r w:rsidRPr="00F3299D">
        <w:rPr>
          <w:lang w:val="kk-KZ"/>
        </w:rPr>
        <w:t>Мекайыл (</w:t>
      </w:r>
      <w:r w:rsidRPr="00C65B91">
        <w:rPr>
          <w:lang w:val="kk-KZ"/>
        </w:rPr>
        <w:t>1884-1931)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1882-1885 жылдары – </w:t>
      </w:r>
      <w:r w:rsidRPr="00C65B91">
        <w:rPr>
          <w:lang w:val="kk-KZ"/>
        </w:rPr>
        <w:t>«Қансонарда бүркітші шығады аңға», «Қақтаған ақ күмістей кең маңдайлы», «Жасымда ғылым бар деп ескермедім» өлеңдерін жазады және Лермонтовтан 2 аударма</w:t>
      </w:r>
      <w:r w:rsidR="00B32512">
        <w:rPr>
          <w:lang w:val="kk-KZ"/>
        </w:rPr>
        <w:t xml:space="preserve"> </w:t>
      </w:r>
      <w:r w:rsidRPr="00C65B91">
        <w:rPr>
          <w:lang w:val="kk-KZ"/>
        </w:rPr>
        <w:t>жасайды.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1885 жылы мамыр айы</w:t>
      </w:r>
      <w:r w:rsidRPr="00C65B91">
        <w:rPr>
          <w:lang w:val="kk-KZ"/>
        </w:rPr>
        <w:t> – Семей губерниясына қарасты бес ояздың би-болыстары, ел билеуші ақсақалдары бас қосқан Қарамола жәрмеңкесінде төтенше съезі өтеді. Осы съезде Абай төте би болып сайланады да, үш күн, үш түн Абай жазған қазақтың жаңа заң Ережесі (74</w:t>
      </w:r>
      <w:r w:rsidR="00B32512">
        <w:rPr>
          <w:lang w:val="kk-KZ"/>
        </w:rPr>
        <w:t xml:space="preserve"> </w:t>
      </w:r>
      <w:r w:rsidRPr="00C65B91">
        <w:rPr>
          <w:lang w:val="kk-KZ"/>
        </w:rPr>
        <w:t>бап) қабылданады. Съезді Семейдің генерал-губернаторы, генерал Цеклинский басқарған. Бұл съезде Абай би емес, Шыңғыс болысының «Құрметті қазағы» ретінде шақырылған. Бұған аталған съезд қабылдаған Ереженің соңына жазылған тізімдегі Абайдың аты-жөні дәлел болады. «Құрметті қазақ» - жергілікті әкімшілік тарапынан ұсынылып, Дала генерал-губернаторы бекітетін атақ-дәреже.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lastRenderedPageBreak/>
        <w:t>1885 жылы 21 маусым</w:t>
      </w:r>
      <w:r w:rsidRPr="00C65B91">
        <w:rPr>
          <w:lang w:val="kk-KZ"/>
        </w:rPr>
        <w:t> –  Дала генерал-губернаторының канцеляриясын басқарушы В.Лосевский «О прекращении следствия над волостным управителем Кунанбаевым и Аюбаева и преданий суду киргиза Буробаева за ложный донос» деген баяндама жасайды.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1885 жылы шілде-тамыз айлары</w:t>
      </w:r>
      <w:r w:rsidRPr="00C65B91">
        <w:rPr>
          <w:lang w:val="kk-KZ"/>
        </w:rPr>
        <w:t> – Шыңғыс тауындағы Абай ауылына ақынның орыс досы, саяси жер аударылған Н.И.Долгополов келіп қайтады.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1885 жылы тамыз айы</w:t>
      </w:r>
      <w:r w:rsidRPr="00C65B91">
        <w:rPr>
          <w:lang w:val="kk-KZ"/>
        </w:rPr>
        <w:t> – Абай Н.И.Долгополов арқылы Семейдің өлкетану музейіне жәдігерлер тапсырады.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1886 жылы 4 мамыр</w:t>
      </w:r>
      <w:r w:rsidRPr="00C65B91">
        <w:rPr>
          <w:lang w:val="kk-KZ"/>
        </w:rPr>
        <w:t> – Семейдің статистикалық комитетіне, досы Михаэлистің ұсынуымен,  Абай мүше болып сайланады.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1886 жылы – </w:t>
      </w:r>
      <w:r w:rsidRPr="00C65B91">
        <w:rPr>
          <w:lang w:val="kk-KZ"/>
        </w:rPr>
        <w:t>Абайдың 17 өлең жазған жемісті жылы болады.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1886 жылы</w:t>
      </w:r>
      <w:r w:rsidRPr="00C65B91">
        <w:rPr>
          <w:lang w:val="kk-KZ"/>
        </w:rPr>
        <w:t> – әкесі Құнанбай Өскенбайұлы қайтыс болады.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1887 жылы</w:t>
      </w:r>
      <w:r w:rsidRPr="00C65B91">
        <w:rPr>
          <w:lang w:val="kk-KZ"/>
        </w:rPr>
        <w:t> – анасы Ұлжан (1810-1887) дүние салады.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1887 жылы</w:t>
      </w:r>
      <w:r w:rsidRPr="00C65B91">
        <w:rPr>
          <w:lang w:val="kk-KZ"/>
        </w:rPr>
        <w:t> – «Масғұт» поэмасын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1887 жылы 26 сәуір</w:t>
      </w:r>
      <w:r w:rsidRPr="00C65B91">
        <w:rPr>
          <w:lang w:val="kk-KZ"/>
        </w:rPr>
        <w:t> – Семей қаласының бастауыш білім қамқоршылар қоғамы ашылады. Осы қоғамға Абай мүше болып кіреді.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1887-1889 жылдары – </w:t>
      </w:r>
      <w:r w:rsidRPr="00C65B91">
        <w:rPr>
          <w:lang w:val="kk-KZ"/>
        </w:rPr>
        <w:t>Абай Құнанбайұлы</w:t>
      </w:r>
      <w:r w:rsidR="00B32512">
        <w:rPr>
          <w:lang w:val="kk-KZ"/>
        </w:rPr>
        <w:t xml:space="preserve"> </w:t>
      </w:r>
      <w:r w:rsidRPr="00C65B91">
        <w:rPr>
          <w:lang w:val="kk-KZ"/>
        </w:rPr>
        <w:t>31 өлең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1887-1889 жылдары</w:t>
      </w:r>
      <w:r w:rsidRPr="00C65B91">
        <w:rPr>
          <w:lang w:val="kk-KZ"/>
        </w:rPr>
        <w:t> – А.Пушкиннің «Евгений Онегин» романынан 7 үзінді аударады және «Онегиннің өлердегі сөзі» атты өлеңін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1889 жылы</w:t>
      </w:r>
      <w:r w:rsidRPr="00C65B91">
        <w:rPr>
          <w:lang w:val="kk-KZ"/>
        </w:rPr>
        <w:t> – ақынның «Күлембайға», «Жаз» деген өлеңдері «</w:t>
      </w:r>
      <w:r w:rsidRPr="009629D9">
        <w:rPr>
          <w:lang w:val="kk-KZ"/>
        </w:rPr>
        <w:t>Дала уалаяты</w:t>
      </w:r>
      <w:r w:rsidRPr="00C65B91">
        <w:rPr>
          <w:lang w:val="kk-KZ"/>
        </w:rPr>
        <w:t>» газетінде ақын Көкбайдың атымен  жарияланды. Бірінші өлеңін 1888 жылы Ақшатауда болыс сайлауында Күлембайды сынап жазған. Екінші өлеңі 1886 жылы  аулы Бақанас өзенінде қонып жатқанда жазған.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1890 жылы</w:t>
      </w:r>
      <w:r w:rsidRPr="00C65B91">
        <w:rPr>
          <w:lang w:val="kk-KZ"/>
        </w:rPr>
        <w:t> </w:t>
      </w:r>
      <w:r w:rsidR="00B32512">
        <w:rPr>
          <w:lang w:val="kk-KZ"/>
        </w:rPr>
        <w:t xml:space="preserve"> - </w:t>
      </w:r>
      <w:r w:rsidRPr="00C65B91">
        <w:rPr>
          <w:lang w:val="kk-KZ"/>
        </w:rPr>
        <w:t>9 өлең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1890 жылы</w:t>
      </w:r>
      <w:r w:rsidRPr="00C65B91">
        <w:rPr>
          <w:lang w:val="kk-KZ"/>
        </w:rPr>
        <w:t> – Абай аңшы мылтығымен марапатталады.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1891 жылы </w:t>
      </w:r>
      <w:r w:rsidRPr="00C65B91">
        <w:rPr>
          <w:lang w:val="kk-KZ"/>
        </w:rPr>
        <w:t>– Абай 9 өлең жазады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1892 жылы</w:t>
      </w:r>
      <w:r w:rsidRPr="00C65B91">
        <w:rPr>
          <w:lang w:val="kk-KZ"/>
        </w:rPr>
        <w:t> – інісі Оспан (1852-1892) қайтыс болады. Абай інісі Оспанға арнап «Жайнаған туың жығылмай», «Кешегі Оспан» атты өлеңдер жазған.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1892- 1893 жылдары </w:t>
      </w:r>
      <w:r w:rsidRPr="00C65B91">
        <w:rPr>
          <w:lang w:val="kk-KZ"/>
        </w:rPr>
        <w:t>– 11 өлең мен 6 аударма жасайды.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1893 жылы</w:t>
      </w:r>
      <w:r w:rsidRPr="00C65B91">
        <w:rPr>
          <w:rStyle w:val="a9"/>
          <w:i/>
          <w:iCs/>
          <w:bdr w:val="none" w:sz="0" w:space="0" w:color="auto" w:frame="1"/>
          <w:lang w:val="kk-KZ"/>
        </w:rPr>
        <w:t> </w:t>
      </w:r>
      <w:r w:rsidRPr="00C65B91">
        <w:rPr>
          <w:lang w:val="kk-KZ"/>
        </w:rPr>
        <w:t>– Абай Құнанбайұлы 3 жылға болыстыққа сайланады.</w:t>
      </w:r>
      <w:r w:rsidR="00B32512">
        <w:rPr>
          <w:lang w:val="kk-KZ"/>
        </w:rPr>
        <w:t xml:space="preserve"> </w:t>
      </w:r>
      <w:r w:rsidRPr="00C65B91">
        <w:rPr>
          <w:lang w:val="kk-KZ"/>
        </w:rPr>
        <w:t>«</w:t>
      </w:r>
      <w:r w:rsidRPr="00C65B91">
        <w:rPr>
          <w:i/>
          <w:iCs/>
          <w:bdr w:val="none" w:sz="0" w:space="0" w:color="auto" w:frame="1"/>
          <w:lang w:val="kk-KZ"/>
        </w:rPr>
        <w:t>Приказ Г. Военного Губернатора Семипалатинской области Сентября 11-го 1893 года №55. Утверждается в должности по выбору общества на трехлетие с 1893 по 1896 год. ІІІ. Чингизской, волостного Управителя – Ибрагим Кунанбаев, кандидата по нем – Азимбай Танырбердин...».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1894 жылы </w:t>
      </w:r>
      <w:r w:rsidRPr="00C65B91">
        <w:rPr>
          <w:lang w:val="kk-KZ"/>
        </w:rPr>
        <w:t>– 13 өлең жазады (2-і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1894 жылы</w:t>
      </w:r>
      <w:r w:rsidRPr="00C65B91">
        <w:rPr>
          <w:lang w:val="kk-KZ"/>
        </w:rPr>
        <w:t> – Абай Еркежан Ибаққызына (1858-1927) үйленеді.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lastRenderedPageBreak/>
        <w:t>1893-1894 жылдары </w:t>
      </w:r>
      <w:r w:rsidRPr="00C65B91">
        <w:rPr>
          <w:lang w:val="kk-KZ"/>
        </w:rPr>
        <w:t>– Семей қаласының бастауыш білім қамқоршылар қоғамына мүшелік жарна төлегені туралы архив дерегі сақталған. Абай мен балалары Ақылбай, Мағауия жарна төлеген. 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1895 жылы</w:t>
      </w:r>
      <w:r w:rsidRPr="00C65B91">
        <w:rPr>
          <w:lang w:val="kk-KZ"/>
        </w:rPr>
        <w:t> – Әйгерімнен үшінші баласы Ізкәйіл (Зікеш) (1895-1929)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1895 жылы 15 қарашада</w:t>
      </w:r>
      <w:r w:rsidRPr="00C65B91">
        <w:rPr>
          <w:lang w:val="kk-KZ"/>
        </w:rPr>
        <w:t> – Абайдың білімді, талантты баласы Әбдірахман 27 жасында Алматыда қайтыс болады, сүйегі елге әкелініп Ақшоқыға жерленеді. Оның қайғысы ақынға қатты батады, егіліп көп өлең жазған.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1895 жылы </w:t>
      </w:r>
      <w:r w:rsidRPr="00C65B91">
        <w:rPr>
          <w:lang w:val="kk-KZ"/>
        </w:rPr>
        <w:t>–18 өлең жазады (оның ішінде 10-ы Әбдірахманға арналған, 2-і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1896 жылы</w:t>
      </w:r>
      <w:r w:rsidRPr="00C65B91">
        <w:rPr>
          <w:lang w:val="kk-KZ"/>
        </w:rPr>
        <w:t> – Абай балалары Ақылбай, Т</w:t>
      </w:r>
      <w:r w:rsidR="00B32512">
        <w:rPr>
          <w:lang w:val="kk-KZ"/>
        </w:rPr>
        <w:t>ұ</w:t>
      </w:r>
      <w:r w:rsidRPr="00C65B91">
        <w:rPr>
          <w:lang w:val="kk-KZ"/>
        </w:rPr>
        <w:t>рағұлмен фотосуретте түседі.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1896 жылы </w:t>
      </w:r>
      <w:r w:rsidRPr="00C65B91">
        <w:rPr>
          <w:lang w:val="kk-KZ"/>
        </w:rPr>
        <w:t>– ақын 16 өлең жазады (4-і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1896 жылы</w:t>
      </w:r>
      <w:r w:rsidRPr="00C65B91">
        <w:rPr>
          <w:lang w:val="kk-KZ"/>
        </w:rPr>
        <w:t> – Мағауияға жазған хаты</w:t>
      </w:r>
      <w:r w:rsidR="00B85133">
        <w:rPr>
          <w:lang w:val="kk-KZ"/>
        </w:rPr>
        <w:t xml:space="preserve"> </w:t>
      </w:r>
      <w:r w:rsidRPr="00C65B91">
        <w:rPr>
          <w:lang w:val="kk-KZ"/>
        </w:rPr>
        <w:t>сақталған</w:t>
      </w:r>
      <w:r w:rsidRPr="00C65B91">
        <w:rPr>
          <w:rStyle w:val="a9"/>
          <w:bdr w:val="none" w:sz="0" w:space="0" w:color="auto" w:frame="1"/>
          <w:lang w:val="kk-KZ"/>
        </w:rPr>
        <w:t>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1897 жылы </w:t>
      </w:r>
      <w:r w:rsidRPr="00C65B91">
        <w:rPr>
          <w:lang w:val="kk-KZ"/>
        </w:rPr>
        <w:t>– Абай 13 өлең жазады(4-і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1898 жылы</w:t>
      </w:r>
      <w:r w:rsidRPr="00C65B91">
        <w:rPr>
          <w:lang w:val="kk-KZ"/>
        </w:rPr>
        <w:t> – Көшбике деген жердегі Мұқыр болысын сайлауда Оразбай Аққұлы баласы Жігітек, Мырза-Жөкең ру басылары: Әзберген, Бейсенбі, Бұланбай, Әбендерді ұйымдастырып Абайдың өміріне қастық істейді. Бірақ Кәкітай, Уәйіс, Аппас деген жақын-дос адамдары ара түсіп қорғап қалады. Осыдан соң ақын өле-өлгенше ел жұмысына араласпайды да бұрынғы араздықпен өзіне қастық істеткен адамдарымен татуласады. Көбі ақынның кешірімін алады.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1898 жылы </w:t>
      </w:r>
      <w:r w:rsidRPr="00C65B91">
        <w:rPr>
          <w:lang w:val="kk-KZ"/>
        </w:rPr>
        <w:t>–ақын 26 өлең жазады (18-і аударма: 4-і Лермонтовтан, 14-і Крыловтан).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1890-1898 жылдар</w:t>
      </w:r>
      <w:r w:rsidRPr="00C65B91">
        <w:rPr>
          <w:lang w:val="kk-KZ"/>
        </w:rPr>
        <w:t> ар</w:t>
      </w:r>
      <w:r w:rsidR="00B85133">
        <w:rPr>
          <w:lang w:val="kk-KZ"/>
        </w:rPr>
        <w:t>а</w:t>
      </w:r>
      <w:r w:rsidRPr="00C65B91">
        <w:rPr>
          <w:lang w:val="kk-KZ"/>
        </w:rPr>
        <w:t>лығында ұлы ақын Ғақлия - Қарасөздерін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1899 жылы </w:t>
      </w:r>
      <w:r w:rsidRPr="00C65B91">
        <w:rPr>
          <w:lang w:val="kk-KZ"/>
        </w:rPr>
        <w:t>–10 өлең жазады (оның 3-і аудармалар).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1900 жылы </w:t>
      </w:r>
      <w:r w:rsidRPr="00C65B91">
        <w:rPr>
          <w:lang w:val="kk-KZ"/>
        </w:rPr>
        <w:t>–4 өлең жазады ( 2-і Лермонтовтан аударма).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1900 жылы</w:t>
      </w:r>
      <w:r w:rsidRPr="00C65B91">
        <w:rPr>
          <w:rStyle w:val="a9"/>
          <w:i/>
          <w:iCs/>
          <w:bdr w:val="none" w:sz="0" w:space="0" w:color="auto" w:frame="1"/>
          <w:lang w:val="kk-KZ"/>
        </w:rPr>
        <w:t> </w:t>
      </w:r>
      <w:r w:rsidRPr="00C65B91">
        <w:rPr>
          <w:lang w:val="kk-KZ"/>
        </w:rPr>
        <w:t>– Абай Сенатқа хат жазады, 5 ақпанда Петербургке жіберіледі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1900-1902 жылдары</w:t>
      </w:r>
      <w:r w:rsidRPr="00C65B91">
        <w:rPr>
          <w:lang w:val="kk-KZ"/>
        </w:rPr>
        <w:t> – Абай «Ескендір» поэмасын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1901 жылы</w:t>
      </w:r>
      <w:r w:rsidRPr="00C65B91">
        <w:rPr>
          <w:lang w:val="kk-KZ"/>
        </w:rPr>
        <w:t> – Әйгерімнен қызы Кенже (1901-1932) дүниеге келеді.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1901 жылы </w:t>
      </w:r>
      <w:r w:rsidRPr="00C65B91">
        <w:rPr>
          <w:lang w:val="kk-KZ"/>
        </w:rPr>
        <w:t>– Абай Құнанбайұлы 5 өлең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1902 жылы </w:t>
      </w:r>
      <w:r w:rsidRPr="00C65B91">
        <w:rPr>
          <w:lang w:val="kk-KZ"/>
        </w:rPr>
        <w:t>–«Тоты құс түсті көбелек», «Алланың өзі де рас, сөзі де рас», «Жүрек – теңіз, қызықтың бәрі асыл тас» - 3 өлең мен Лермонтовтан бір аударма жасайды.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1903 жылы 18 сәуірде</w:t>
      </w:r>
      <w:r w:rsidRPr="00C65B91">
        <w:rPr>
          <w:lang w:val="kk-KZ"/>
        </w:rPr>
        <w:t> – Семейдің соғыс губернаторы генерал Сухотиннің бұйрығымен Абайдың, Мағауия, Т</w:t>
      </w:r>
      <w:r w:rsidR="00B85133">
        <w:rPr>
          <w:lang w:val="kk-KZ"/>
        </w:rPr>
        <w:t>ұ</w:t>
      </w:r>
      <w:r w:rsidRPr="00C65B91">
        <w:rPr>
          <w:lang w:val="kk-KZ"/>
        </w:rPr>
        <w:t>рағұлдың  үйлеріне тінту жүргізді.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1903 жылы </w:t>
      </w:r>
      <w:r w:rsidRPr="00C65B91">
        <w:rPr>
          <w:lang w:val="kk-KZ"/>
        </w:rPr>
        <w:t>– Абай балалары Мағауия, Т</w:t>
      </w:r>
      <w:r w:rsidR="004A56BA">
        <w:rPr>
          <w:lang w:val="kk-KZ"/>
        </w:rPr>
        <w:t>ұ</w:t>
      </w:r>
      <w:r w:rsidRPr="00C65B91">
        <w:rPr>
          <w:lang w:val="kk-KZ"/>
        </w:rPr>
        <w:t>рағұл; немерелері Әубәкір, Пәкизат; әйелі Еркежан және келіні Кәмәлиямен фотосуретте түседі.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1903 жылдың қыркүйек айы </w:t>
      </w:r>
      <w:r w:rsidRPr="00C65B91">
        <w:rPr>
          <w:lang w:val="kk-KZ"/>
        </w:rPr>
        <w:t>– Семей облысының Әскери Губернаторы генерал-майор Галкин «Секретно» деп Абай Құнанбайұлының өмір деректері мен қоғамдық қызметін көрсеткен хабарламаны Омбыдағы Дала Генерал Губернаторына жолдайды.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lastRenderedPageBreak/>
        <w:t>1903 жылы</w:t>
      </w:r>
      <w:r w:rsidRPr="00C65B91">
        <w:rPr>
          <w:lang w:val="kk-KZ"/>
        </w:rPr>
        <w:t> – атақты ғалым Семенов-Тяншанскийдің редакциясымен шыққан «Біздің Отанымыздың толық жаграфиялық баяны» деген орыс тіліндегі кітапта (204 бет) Абайдың аты жаңа әдебиеттің бастаушысы деп ерекше аталынды.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1903 жылы </w:t>
      </w:r>
      <w:r w:rsidRPr="00C65B91">
        <w:rPr>
          <w:lang w:val="kk-KZ"/>
        </w:rPr>
        <w:t>– «Жалын мен оттан жаралған» өлеңін жазады.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1882-1903 жылдар</w:t>
      </w:r>
      <w:r w:rsidRPr="00C65B91">
        <w:rPr>
          <w:lang w:val="kk-KZ"/>
        </w:rPr>
        <w:t xml:space="preserve"> аралығында Абай </w:t>
      </w:r>
      <w:r w:rsidRPr="004540B2">
        <w:rPr>
          <w:lang w:val="kk-KZ"/>
        </w:rPr>
        <w:t>«Масғұт»</w:t>
      </w:r>
      <w:r w:rsidRPr="00C65B91">
        <w:rPr>
          <w:lang w:val="kk-KZ"/>
        </w:rPr>
        <w:t xml:space="preserve"> поэмасын жазады. «Әзім әңгімесі» поэмасының жазылған жылы белгісіз.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1904 жылы 14 мамырда</w:t>
      </w:r>
      <w:r w:rsidRPr="00C65B91">
        <w:rPr>
          <w:lang w:val="kk-KZ"/>
        </w:rPr>
        <w:t> - Абайдың зор үміт еткен екінші ұлы, ақын Мағауия қайтыс болады.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1904 жылы 23 маусымда</w:t>
      </w:r>
      <w:r w:rsidRPr="00C65B91">
        <w:rPr>
          <w:lang w:val="kk-KZ"/>
        </w:rPr>
        <w:t> – қазақтың ұлы ақыны Абай Құнанбайұлы Балашақпақта дүние салады. Қыстауы Жидебайда жерленген.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1904 жылы 3 тамызда</w:t>
      </w:r>
      <w:r w:rsidRPr="00C65B91">
        <w:rPr>
          <w:lang w:val="kk-KZ"/>
        </w:rPr>
        <w:t> – Абайдың ақын баласы Ақылбай Семейде қайтыс болады. Қыстауы Тышқанда жерленген.</w:t>
      </w:r>
    </w:p>
    <w:p w:rsidR="00C65B91" w:rsidRDefault="00C65B91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  <w:r w:rsidRPr="00C65B91">
        <w:rPr>
          <w:lang w:val="kk-KZ"/>
        </w:rPr>
        <w:t>Соңғы жылдары ақынның табылған өлеңдер саны – 8.</w:t>
      </w:r>
    </w:p>
    <w:p w:rsidR="00162F8B" w:rsidRPr="00C65B91" w:rsidRDefault="00162F8B" w:rsidP="00EB6B0E">
      <w:pPr>
        <w:pStyle w:val="a5"/>
        <w:spacing w:before="0" w:beforeAutospacing="0" w:after="0" w:afterAutospacing="0" w:line="360" w:lineRule="auto"/>
        <w:jc w:val="both"/>
        <w:rPr>
          <w:lang w:val="kk-KZ"/>
        </w:rPr>
      </w:pP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right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Дайындаған Абай қорық-музейінің</w:t>
      </w:r>
    </w:p>
    <w:p w:rsidR="00C65B91" w:rsidRPr="00C65B91" w:rsidRDefault="00C65B91" w:rsidP="00EB6B0E">
      <w:pPr>
        <w:pStyle w:val="a5"/>
        <w:spacing w:before="0" w:beforeAutospacing="0" w:after="0" w:afterAutospacing="0" w:line="360" w:lineRule="auto"/>
        <w:jc w:val="right"/>
        <w:rPr>
          <w:lang w:val="kk-KZ"/>
        </w:rPr>
      </w:pPr>
      <w:r w:rsidRPr="00C65B91">
        <w:rPr>
          <w:rStyle w:val="a9"/>
          <w:bdr w:val="none" w:sz="0" w:space="0" w:color="auto" w:frame="1"/>
          <w:lang w:val="kk-KZ"/>
        </w:rPr>
        <w:t> ғылыми қызметкері М.Б.Мұхамедова </w:t>
      </w:r>
    </w:p>
    <w:p w:rsidR="00C65B91" w:rsidRDefault="00C65B91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A56BA" w:rsidRDefault="004A56BA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A56BA" w:rsidRDefault="004A56BA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B6B0E" w:rsidRDefault="00EB6B0E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17AEC" w:rsidRPr="00C65B91" w:rsidRDefault="00417AEC" w:rsidP="00BA70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>Кітаптар</w:t>
      </w:r>
      <w:r w:rsidR="00556317" w:rsidRPr="00C65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/ Книги / Books</w:t>
      </w:r>
    </w:p>
    <w:p w:rsidR="00BA7075" w:rsidRPr="00C65B91" w:rsidRDefault="00BA7075" w:rsidP="002E2639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Қазақ тілінде жазылған кітаптар</w:t>
      </w:r>
    </w:p>
    <w:p w:rsidR="0086471A" w:rsidRPr="00C65B91" w:rsidRDefault="0086471A" w:rsidP="002E26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(Ибра</w:t>
      </w:r>
      <w:r w:rsidR="004A56B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һ</w:t>
      </w: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им) Құнанбаев. Шығармаларының екі томдық толық жинағы. 1 том. – Алматы, Қазақ ССР- нің </w:t>
      </w:r>
      <w:r w:rsidR="0009313D"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«Ғылым» баспасы, 1977.- 454б.</w:t>
      </w:r>
    </w:p>
    <w:p w:rsidR="0009313D" w:rsidRPr="00C65B91" w:rsidRDefault="0009313D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(Ибра</w:t>
      </w:r>
      <w:r w:rsidR="004A56B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һ</w:t>
      </w: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им) Құнанбаев. Шығармаларының екі томдық толық жинағы. 2 том. – Алматы, Қазақ ССР- нің «Ғылым» баспасы, 1977.- 312б.</w:t>
      </w:r>
    </w:p>
    <w:p w:rsidR="00803B06" w:rsidRPr="00C65B91" w:rsidRDefault="00803B06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және қазіргі заман: зерттеулер жинағы.- Алматы: Ғылым, 1994.- 336б.</w:t>
      </w:r>
    </w:p>
    <w:p w:rsidR="00803B06" w:rsidRPr="00C65B91" w:rsidRDefault="00803B06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дүниетанымы мен философиясы. Алматы: Ғылым, 1995.- 184б.</w:t>
      </w:r>
    </w:p>
    <w:p w:rsidR="00803B06" w:rsidRPr="00C65B91" w:rsidRDefault="00803B06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Құнанбаев: таңдамалы шығармалары.- Алматы: Қазақтың мемлекеттік көркем әдебиет баспасы, 1952.- 325б.</w:t>
      </w:r>
    </w:p>
    <w:p w:rsidR="00803B06" w:rsidRPr="00C65B91" w:rsidRDefault="00803B06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тағылымы: әдеби-сын мақалалар мен зерттеулер / құраст.Н.Ғабдуллин.- Алматы: Жазушы, 1986.- 426б.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тілі сөздігі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Қазақ ССР ғылым академиясының тіл білімі институты / Жалпы ред. басқарған филология ғылымының докторы А. Ысқақов.- Алматы: Ғылым, 1968.- 734 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тілі сөздігі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Ахмет Байтұрсынұлы Тіл білімі институты.- Алматы: Өнер, 2011.- 616 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 энциклопедиясы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Наурызбай </w:t>
      </w:r>
      <w:r w:rsidRPr="004E04D3">
        <w:rPr>
          <w:rFonts w:ascii="Times New Roman" w:hAnsi="Times New Roman" w:cs="Times New Roman"/>
          <w:sz w:val="24"/>
          <w:szCs w:val="24"/>
          <w:lang w:val="kk-KZ"/>
        </w:rPr>
        <w:t>Ерсарыұлы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Ақбай.- Алматы: Арда, 2008.- 504 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Абай. Самғау салмағы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Николай Аркадьевич Афанасьев; орыс тілінен ауд. Ж. Ысмағұлов.- Астана: Аударма, 2010.- 472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Қасқабұлағы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өлеңдер / Бауыржан Жақып.- Алматы: Жазушы, 2012.- 216 б.- (Поэзия жаңа заман әдебиеті). 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жаққан алау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танымдық мақалалар мен ой-толғамдар / Қайыржан қажы Макин.- Алматы: Тамыр, 2020.- 336 б.</w:t>
      </w:r>
    </w:p>
    <w:p w:rsidR="00955DAC" w:rsidRPr="00C65B91" w:rsidRDefault="000A4B62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 оқы,таңырқа</w:t>
      </w:r>
      <w:r w:rsidR="00955DAC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Алматы: Ана тілі, 1993.- 160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бол, қазақ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сыр-сұхбат және публицистикалық ой-толғамдар / Сүлеймен Мәмет.- Алматы: Қайнар, 2008.- 232 бет.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елі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альбом- шежіре / Сұлтан Оразалинов.- Алматы: Өнер, 1994.- 276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нақыл сөздерін оқу-тәрбие ісінде пайдалану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мұғалімдерге арналған көмекші құрал / Қ. Өміралиев.- Алматы: Мектеп, 1968.- 64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афоризмі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Қ. Өмірәлиев.- Алматы: Қазақстан, 1993.- 128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сөз өрнегі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научное издание / Рәбиға Сыздық.- Алматы: Арыс, 2004.- ҚР Білім және ғылым министрлігі.- 208 бет.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Абай өлеңдерінің синтаксистік құрылысы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Рәбиға Сыздықова; Қазақ ССР Ғылым Академиясы Тіл білімі институты.- Алматы: Қазақ ССР-нің "Ғылым" баспасы, 1970.- 175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даналық дәрістері / Жұмағали Ысмағұлов.- Алматы: Өнер, 2008.- 400 бет.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рухани мұрасы немесе данышпан берген салауатты өмір тағлымы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дүниетаным / Досым Омаров.- Алматы: Ел-шежіре, 2007.- 263 бет.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"Абай жолы" эпопеясының поэтикасы (методикалық талдау)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жоғарғы оқу орындарының филология факультеттеріне арналған / Қазақ ССР Халыққа білім беру министрлігі Республикалық оқу-методикалық кабинеті.- Алматы, 1990.- 63 б.</w:t>
      </w:r>
    </w:p>
    <w:p w:rsidR="006D5AA2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Абайдан соңғы арыстар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Үшінші кітап: роман / Кәмен Оразалин.- Астана: Елорда, 2005.- 584 бет.</w:t>
      </w:r>
    </w:p>
    <w:p w:rsidR="00895DA9" w:rsidRPr="00C65B91" w:rsidRDefault="00895DA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Абай Құнанбаев: Шығармалар.- Екі томдық.- Алматы: Жазушы, 1968.- 311б. </w:t>
      </w:r>
    </w:p>
    <w:p w:rsidR="005A78E8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мен Шәкәрім шығармалары тіліндегі тілдік дәстүр жалғастығы (когнитивтік аспектіде)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филол. ғылым. канд.... дис. автореф.: 10.02.02 / Мейрамгүл Баймұханбетқызы Баймұханбетова.- Астана: Қазақстан Республикасы, 2009.- 24 б. 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Бірінші кітап: роман-эпопея / Мұхтар Әуезов.- Алматы: Жазушы, 2013.- 376</w:t>
      </w:r>
      <w:r w:rsidR="009A2B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Бірінші кітап: роман-эпопея / Мұхтар Әуезов.- Алматы: Жазушы, 2009.- 376 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Екінші кітап: роман-эпопея / Мұхтар Әуезов.- Алматы: Жазушы, 2013.- 432б.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Екінші кітап: роман-эпопея / Мұхтар Әуезов.- Алматы: Жазушы, 2009.- 432 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Екінші кітап: роман / Мұхтар Әуезов.- Алматы: Қазақтың мемлекетт</w:t>
      </w:r>
      <w:r w:rsidR="009A2B6A">
        <w:rPr>
          <w:rFonts w:ascii="Times New Roman" w:hAnsi="Times New Roman" w:cs="Times New Roman"/>
          <w:color w:val="000000"/>
          <w:sz w:val="24"/>
          <w:szCs w:val="24"/>
          <w:lang w:val="kk-KZ"/>
        </w:rPr>
        <w:t>ік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көркем әдебиет баспасы, 1956.- 439 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Үшінші кітап: роман-эпопея / Мұхтар Әуезов.- Алматы: Жазушы, 2013.- 384б.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Үшінші кітап: эпопея-роман / Мұхтар Әуезов.</w:t>
      </w:r>
      <w:r w:rsidR="006D5AA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Алматы: Жазушы, 2009.- 384 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Төртінші кітап: роман-эпопея / Мұхтар Әуезов.- Алматы: Жазушы, 2013.- 400б.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жолы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Төртінші кітап: роман-эпопея / Мұхтар Әуезов.- Алматы: Жазушы, 2009.- 400 б.</w:t>
      </w:r>
    </w:p>
    <w:p w:rsidR="00803B06" w:rsidRPr="00C65B91" w:rsidRDefault="00803B06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Абай. Дүниеде, сірә, сендей маған жар жоқ.- Алматы: Жалын, 1990</w:t>
      </w:r>
      <w:r w:rsidR="006D5AA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.- 126</w:t>
      </w:r>
      <w:r w:rsidR="009A2B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D5AA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</w:p>
    <w:p w:rsidR="0009313D" w:rsidRPr="00C65B91" w:rsidRDefault="0009313D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Бес ғасыр жырлайды: ХV ғасрдан ХХ ғасырдың бас кезіне дейінгі қазақ ақын- жырауларының шығармалары. Екі томдық / ҚазССР Ғылым акад. М.О.Әуезов атындағы әдебиет және өнер ин-ты, Құраст.: М. Байділдаев, М.Мағауин.- Алматы: Жазушы, 1989. Т.2.- 1989.-486б.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Жиырма томдық шығармалар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Абай. Үшінші том: роман-эпопея / Мұхтар Әуезов.- Алматы: Жазушы, 1979.- 422б.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Жиырма томдық шығармалар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Абай жолы. Тәртінші том: роман-эпопея / Мұхтар Әуезов.- Алматы: Жазушы, 1979.- 444б.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Жиырма томдық шығармалар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Абай жолы. Бесінші том: роман-эпопея / Мұхтар Әуезов.- Алматы: Жазушы, 1980.- 421б.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Жиырма томдық шығармалар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Абай жолы. Алтыншы том: роман-эпопея / Мұхтар Әуезов.- Алматы: Жазушы, 1980.- 444б.</w:t>
      </w:r>
    </w:p>
    <w:p w:rsidR="00BA7075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Қалың елім,</w:t>
      </w:r>
      <w:r w:rsidR="00247AA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қазағым...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өлеңдер / Абай.- Алматы: Атамұра, 2002.- 224 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Қара сөз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= Книга слов: поэзия / Абай.- Семей: Международный клуб Абая, 2001.- 259 бет.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Қара сөз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= Книга слов: поэзия / Абай.- Семей: Международный клуб Абая, 2007.- 368 бет.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Қара сөз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Книга слов = Book of words / Абай; ауд. К. Серикбаева, Ю. Кузнецов, Р. МакКейн.- Алматы: Международный клуб Абая, 2009.- 338 б.</w:t>
      </w:r>
    </w:p>
    <w:p w:rsidR="005D05E9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Әуезовтың "Абай жолы"романының жиілік сөздігі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Қазақ ССР Ғылым Академиясы Тіл білімі институты.- Алматы: Қазақ ССР-інің "Ғылым" баспасы, 1979.- 335 б.</w:t>
      </w:r>
    </w:p>
    <w:p w:rsidR="007063A5" w:rsidRPr="00C65B91" w:rsidRDefault="007063A5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Тәуекел мен батыр ой / Марат Нұрғазыұлы Бекбосынов.- 1, 28 Мб.- Семей: "Үш биік" баспасы, 2007.- 300б.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Өкінішті көп өмір кеткен өтіп...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өлеңдер, поэмалар, қара сөздер / Абай.- Алматы: Раритет, 2008.- 384 бет.</w:t>
      </w:r>
    </w:p>
    <w:p w:rsidR="00955DAC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Өлеңдер, поэмалар, аудармалар, қара сөздер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поэзия / Абай.- Алматы: Мектеп, 2007.- 248 бет.</w:t>
      </w:r>
    </w:p>
    <w:p w:rsidR="005D05E9" w:rsidRPr="00C65B91" w:rsidRDefault="00955DAC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Өлеңдер, поэмалар, аудармалар мен қара сөздер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поэзия / Абай.- Алматы: Жібек жолы, 2005.- 488 бет.</w:t>
      </w:r>
    </w:p>
    <w:p w:rsidR="00955DAC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Өлең-сөздің патшасы</w:t>
      </w:r>
      <w:r w:rsidR="000A4B62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шығармаларының бір томдық жинағы / Абай (Ибраһим Құнанбаев).- Жидебай: Халықаралық Абай клубы, 2006.- 568 бет.</w:t>
      </w:r>
    </w:p>
    <w:p w:rsidR="00955DAC" w:rsidRPr="00C65B91" w:rsidRDefault="005D05E9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Хикмет кітабы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Книга мудрости = Book of wisdom: поэзия / Абай Құнанбаев.- Жидебай: Халықаралық Абай клубы, 2011.- 568 бет: суретті.</w:t>
      </w:r>
    </w:p>
    <w:p w:rsidR="0086471A" w:rsidRPr="00C65B91" w:rsidRDefault="0086471A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Хакім Абай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 : ізденіс пен зерттеу / Ғарифолла Есім.- Астана: Фолиант, 2012.- 400 б.</w:t>
      </w:r>
    </w:p>
    <w:p w:rsidR="005A78E8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22-том. Абай жолы. Бірінші кітап 1942: академиялық ғылыми басылым / Мұхтар Әуезов; М.О.Әуезов атындағы әдебиет және өнер институты.- Алматы: "Дәуір", "Жібек жолы", 2014.- 424 бет. </w:t>
      </w:r>
    </w:p>
    <w:p w:rsidR="005A78E8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23-том. Абай жолы. Екінші кітап 1947: академиялық ғылыми басылым / Мұхтар Әуезов; М.О.Әуезов атындағы әдебиет және өнер институты.- Алматы: "Дәуір", "Жібек жолы", 2014.- 480 бет. </w:t>
      </w:r>
    </w:p>
    <w:p w:rsidR="005A78E8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24-том. Абай жолы. Үшінші кітап 1942: академиялық ғылыми басылым / Мұхтар Әуезов; М.О.Әуезов атындағы әдебиет және өнер институты.- Алматы: "Дәуір", "Жібек жолы", 2014.- 496 бет. </w:t>
      </w:r>
    </w:p>
    <w:p w:rsidR="006D5AA2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25-том. Абай жолы. Төртінші кітап 1953-1954: академиялық ғылыми басылым / Мұхтар Әуезов; М.О.Әуезов атындағы әдебиет және өнер институты.- Алматы: "Дәуір", "Жібек жолы", 2014.- 544 бет.</w:t>
      </w:r>
    </w:p>
    <w:p w:rsidR="005A78E8" w:rsidRPr="00C65B91" w:rsidRDefault="005A78E8" w:rsidP="00EB6B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Т.43. Мақалалар, зерттеулер: 1923-1955 / Мұхтар Әуезов.- Алматы: Жібек жолы, 2010.- 328 б.</w:t>
      </w:r>
    </w:p>
    <w:p w:rsidR="005A78E8" w:rsidRPr="00584DD9" w:rsidRDefault="005A78E8" w:rsidP="002E26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Шығармаларының елу томдық толық жинағы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 Т.44. Баяндамалар, пікірлер, сөздер, лекциялар, зерттеу: 1950-1960 / Мұхтар Әуезов.- Алматы: Жібек жолы, 2010.- 320 б.</w:t>
      </w:r>
    </w:p>
    <w:p w:rsidR="00584DD9" w:rsidRPr="00C65B91" w:rsidRDefault="00584DD9" w:rsidP="002E263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7F10F0" w:rsidRPr="00C65B91" w:rsidRDefault="007F10F0" w:rsidP="002E263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7F10F0" w:rsidRPr="00C65B91" w:rsidRDefault="007F10F0" w:rsidP="002E2639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Орыс тіліндегі жазылған кітаптар</w:t>
      </w:r>
    </w:p>
    <w:p w:rsidR="007F10F0" w:rsidRPr="00C65B91" w:rsidRDefault="007F10F0" w:rsidP="002E263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Абай. Тяжесть полета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: литературный обзор / Николай Аркадьевич Анастасьев.- М., Астана: Молодая гвардия - Фолиант, 2008.- 383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Абай и Лермонтов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: эссе / Заки Ахметов.- Алматы: Арда, 2008.- 160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Абай. Наследники. На перепутье...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Аль-Халел Карпык.- Алматы: Агентство"Аль-Халел", 1995.- 304с.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sz w:val="24"/>
          <w:szCs w:val="24"/>
          <w:lang w:val="kk-KZ"/>
        </w:rPr>
        <w:t>Абай-ага : Часть третья / М. Ауэзов.- 1, 07 Мб.- 578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sz w:val="24"/>
          <w:szCs w:val="24"/>
          <w:lang w:val="kk-KZ"/>
        </w:rPr>
        <w:t>Абай и современность: сборник исследований.- Алматы: Галым, 1994.- 336с.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sz w:val="24"/>
          <w:szCs w:val="24"/>
          <w:lang w:val="kk-KZ"/>
        </w:rPr>
        <w:t>Безветренной ночью луна... Абай Кунанбаев. Перевод с каз.М.Султанбекова.- Семипалатинск, 1992.- 28с.</w:t>
      </w:r>
    </w:p>
    <w:p w:rsidR="007F10F0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Двадцать стихотворений на трех языках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: поэзия / Абай.- Астана: Аударма, 2008.- 136 с.</w:t>
      </w:r>
    </w:p>
    <w:p w:rsidR="00C014ED" w:rsidRPr="00C65B91" w:rsidRDefault="00C014ED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Книга слов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Абай.- Шакарим Записки Забытого.- Алматы: Жазушы, 1992.- 128 с.</w:t>
      </w:r>
    </w:p>
    <w:p w:rsidR="00C014ED" w:rsidRDefault="00C014ED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Путь Абая. Т 1. / М. Ауэзов.- Жазуши, 1971.- 1126с.</w:t>
      </w:r>
    </w:p>
    <w:p w:rsidR="00C014ED" w:rsidRPr="00C014ED" w:rsidRDefault="00C014ED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Путь Абая. Т 1. / М. Ауэзов.- Жазуши, 1971.- 1085с.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Слова назидания (Пер. с каз. С. Санбаева)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Абай (Ибрагим Кунанбаев).- Алматы: Жалын, 1982.- 160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Слов. Поэмы. Перевод с казахского К.Серикбаевой , Р.Сейсенбаева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Абай.- Алматы: Ел, 1992.- 272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Стихи, поэмы, проза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: поэзия / Абай.- Алматы: Мектеп, 2002.- 192 с.: a-ил.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Тридцать семь стихотворений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>: поэзия / Абай.- Алматы: Дом Печати "Эдельвейс", 2006.- 440 с.</w:t>
      </w:r>
    </w:p>
    <w:p w:rsidR="007F10F0" w:rsidRPr="00C65B91" w:rsidRDefault="007F10F0" w:rsidP="00EB6B0E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Хаким Абай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Гарифолла Есим.- Астана: Фолиант, 2012.- 384 с.</w:t>
      </w:r>
    </w:p>
    <w:p w:rsidR="007F10F0" w:rsidRPr="00C65B91" w:rsidRDefault="007F10F0" w:rsidP="002E263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sz w:val="24"/>
          <w:szCs w:val="24"/>
          <w:lang w:val="kk-KZ"/>
        </w:rPr>
        <w:t>Я - человек-загадка</w:t>
      </w:r>
      <w:r w:rsidRPr="00C65B91">
        <w:rPr>
          <w:rFonts w:ascii="Times New Roman" w:hAnsi="Times New Roman" w:cs="Times New Roman"/>
          <w:sz w:val="24"/>
          <w:szCs w:val="24"/>
          <w:lang w:val="kk-KZ"/>
        </w:rPr>
        <w:t xml:space="preserve"> / Абай; сост. Г. Бельгер.- Астана: Аударма, 2009.- 504 с.</w:t>
      </w:r>
    </w:p>
    <w:p w:rsidR="002E2639" w:rsidRDefault="002E2639" w:rsidP="002E2639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</w:pPr>
    </w:p>
    <w:p w:rsidR="007F10F0" w:rsidRPr="00C65B91" w:rsidRDefault="007F10F0" w:rsidP="002E2639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  <w:t>Шет тілінде жазылған кітаптар</w:t>
      </w:r>
    </w:p>
    <w:p w:rsidR="007F10F0" w:rsidRPr="00C65B91" w:rsidRDefault="007F10F0" w:rsidP="00EB6B0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Abai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Абай: abridged / Mukhtar Auezov; transl. into English.- М.: Progress, 1975.- 460 p.</w:t>
      </w:r>
    </w:p>
    <w:p w:rsidR="007F10F0" w:rsidRPr="00C65B91" w:rsidRDefault="007F10F0" w:rsidP="00EB6B0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Abai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Абай. Bd. 1: A Novel / Mukhtar Auezov; transl. from the Russian by L. Navrozov.- М.: Foreign Languages Publishing House, 1953.- 449 p.: a-il.</w:t>
      </w:r>
    </w:p>
    <w:p w:rsidR="007F10F0" w:rsidRPr="00C65B91" w:rsidRDefault="007F10F0" w:rsidP="00EB6B0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Abai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 Абай. Bd. 2: A Novel / Mukhtar Auezov; transl. from the Russian by L. Navrozov.- М.: Foreign Languages Publishing House, 1953.- 431 p.</w:t>
      </w:r>
    </w:p>
    <w:p w:rsidR="0038709E" w:rsidRPr="00EB6B0E" w:rsidRDefault="007F10F0" w:rsidP="00EB6B0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Abai Kounanbaiouly: reflexions en prose poemes “Iskander” et “Masgoud” / перевод Муканов Г.- Almaty, 1994.- 103p.</w:t>
      </w:r>
    </w:p>
    <w:p w:rsidR="007F10F0" w:rsidRPr="00C65B91" w:rsidRDefault="007F10F0" w:rsidP="00EB6B0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Book of words / Abai.- Semey: Abai international club, 2005.- 181p.</w:t>
      </w:r>
    </w:p>
    <w:p w:rsidR="00861303" w:rsidRDefault="00861303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303" w:rsidRDefault="00861303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60B" w:rsidRDefault="0013160B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60B" w:rsidRDefault="0013160B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60B" w:rsidRDefault="0013160B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849" w:rsidRDefault="00EF6849" w:rsidP="006F75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750C" w:rsidRPr="00861303" w:rsidRDefault="00556317" w:rsidP="002E2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3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Мақалалар / </w:t>
      </w:r>
      <w:r w:rsidR="006F750C" w:rsidRPr="00861303">
        <w:rPr>
          <w:rFonts w:ascii="Times New Roman" w:hAnsi="Times New Roman" w:cs="Times New Roman"/>
          <w:b/>
          <w:sz w:val="28"/>
          <w:szCs w:val="28"/>
          <w:lang w:val="kk-KZ"/>
        </w:rPr>
        <w:t>Статьи</w:t>
      </w:r>
      <w:r w:rsidRPr="008613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 Article</w:t>
      </w:r>
    </w:p>
    <w:p w:rsidR="002123C3" w:rsidRPr="00C65B91" w:rsidRDefault="002123C3" w:rsidP="002E2639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Қазақ тілінде жазылған </w:t>
      </w:r>
      <w:r w:rsidRPr="00C65B91"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  <w:t>мақалалар</w:t>
      </w:r>
    </w:p>
    <w:p w:rsidR="00861303" w:rsidRDefault="00861303" w:rsidP="002E2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Абай және </w:t>
      </w:r>
      <w:r w:rsidRPr="00796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XXI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ғасырдағы Қазақстан / Тоқаев Қ.К.- Нұр-Сұлтан: </w:t>
      </w:r>
      <w:r w:rsidRPr="00796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akorda.kz, </w:t>
      </w:r>
      <w:r w:rsidR="009D7199">
        <w:rPr>
          <w:rFonts w:ascii="Times New Roman" w:hAnsi="Times New Roman" w:cs="Times New Roman"/>
          <w:color w:val="000000"/>
          <w:sz w:val="24"/>
          <w:szCs w:val="24"/>
          <w:lang w:val="kk-KZ"/>
        </w:rPr>
        <w:t>2020.-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6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қаңтар</w:t>
      </w:r>
      <w:r w:rsidR="00FE4B7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және XXI ғасырдағы Қазақстан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: Абай Құнанбайұлына - 175 жыл / Қасым-Жомарт Тоқаев.- Нұр-Сұлтан // Егемен Қазақстан: Жүз жылдық жылнама.- 2020</w:t>
      </w:r>
      <w:r w:rsidR="0013160B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9 қаңтар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№5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="00FF6F4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-3</w:t>
      </w:r>
      <w:r w:rsidR="00FF6F4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мен Әлихан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Руханият / Нұрсұлу Санақбекқызы.- Алматы // Aiqyn: Республикалық қоғамдық-саяси газет.- 2019</w:t>
      </w:r>
      <w:r w:rsidR="0013160B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3 май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№68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.- 5</w:t>
      </w:r>
      <w:r w:rsidR="00FF6F4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D4FB0" w:rsidRPr="00C65B91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Абай мен Алаш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Абай-175 / Уәли Берік.- Нұр-Сұлтан // Егемен Қазақстан.- 2020.- 20 қаңтар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3160B"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12</w:t>
      </w:r>
      <w:r w:rsidR="009C162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.- 3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мен Әлихан кездесті ме?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Алаш қозғалысына - 100 жыл / Мирас Асан // Егемен Қазақстан.- 2017</w:t>
      </w:r>
      <w:r w:rsidR="0013160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3160B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8 ақпан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№27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.- 8</w:t>
      </w:r>
      <w:r w:rsidR="00C45DA6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"Абай жолы" роман-эпопеясын орыс тіліне аудару барысындағы шығармашылық ізденістердің ортақ сипаттары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Б.Ө. Ақыш, А.М. Сапарбаева, К.Е. Алибекова.- 2, 96 Мб // "Шетел тілі мұғалімінің кәсіби дайындығының ғылыми-әдістемелік негіздері".- 2016.- 195-203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дүниетанымындағы "Ұлттық код" концепциясы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Б.Қ. Аққожина, Д.Б. Мұхамадиев.- Алматы: "Полилингва" КазУМОиМЯ им. Абылай хана // "Қазақстан Республикасындағы әлеуметтік-экономикалық және мәдени-лингвистикалық көріністердің алуан түрлілігі" Халықаралық ғылыми-практикалых конференцияның материалдары.- 2017.- 48-54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"Абай жолы" роман-эпопеясын орыс тіліне аудару барысындағы шығармашылық ізденістер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/ Б.Ө. Ақыш, Р.О. Каюпова.- 6983 Кб // "МӘДЕНИЕТАРАЛЫҚ КОММУНИКАЦИЯ МӘНМӘТІНІНДЕГІ АУДАРМАНЫҢ ӨЗЕКТІ МӘСЕЛЕЛЕРІ" атты Халықаралық ғылыми симпозиум 16-17 наурыз 2017 жыл.- 2017.- 35-39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сәулесі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 -175 / Болат Жүнісбеков // Ана тілі: Ұлт газеті.- 2020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6-12 ақпан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№5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.- 5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асқақ әрқашан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 -175 / Болат Жүнісбеков // Qazaq.- 2020, 4 ақпан.- №5.- 4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үні - халық үні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 -175 / Мұхтар Төлеген.- Нұр-Сұлтан // Егемен Қазақстан.- 2020.- 27 қаңтар</w:t>
      </w:r>
      <w:r w:rsidR="00270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D7199" w:rsidRPr="004540B2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9C1147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17</w:t>
      </w:r>
      <w:r w:rsidR="009D7199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.- 5</w:t>
      </w:r>
      <w:r w:rsidR="009C114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тағылымы-арналы</w:t>
      </w:r>
      <w:r w:rsidR="007F633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тағылым: Асыл мұра / Құныпия Алпысбаев.- Алматы // Ана тілі.- 2020.- 23-29 қаңтар</w:t>
      </w:r>
      <w:r w:rsidR="002704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(</w:t>
      </w:r>
      <w:r w:rsidR="007F6336"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 3</w:t>
      </w:r>
      <w:r w:rsidR="002704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.- 7</w:t>
      </w:r>
      <w:r w:rsidR="007F633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8B4203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Абай мұрасы және ұлт санасын жаңғырту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Abai-175 / Құралай Жанұзақова.- Алматы // Qazaq.- 2020.- 07-14 қаңтар</w:t>
      </w:r>
      <w:r w:rsidR="004E66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95768">
        <w:rPr>
          <w:rFonts w:ascii="Times New Roman" w:hAnsi="Times New Roman" w:cs="Times New Roman"/>
          <w:color w:val="000000"/>
          <w:sz w:val="24"/>
          <w:szCs w:val="24"/>
          <w:lang w:val="kk-KZ"/>
        </w:rPr>
        <w:t>(№01-02)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E66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</w:t>
      </w:r>
      <w:r w:rsidR="00095768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 алғаш танығандар : Зерде / Ғанибет Ғалымбекұлы // Егемен Қазақстан.- 2020.- 22 қаңтар</w:t>
      </w:r>
      <w:r w:rsidR="00570A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4E666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(</w:t>
      </w:r>
      <w:r w:rsidR="004E666E"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 14</w:t>
      </w:r>
      <w:r w:rsidR="004E666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.-  9</w:t>
      </w:r>
      <w:r w:rsidR="004E666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</w:t>
      </w:r>
      <w:r w:rsidR="008C1EB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соңына</w:t>
      </w:r>
      <w:r w:rsidR="008C1EB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шам</w:t>
      </w:r>
      <w:r w:rsidR="008C1EB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алып түсіп,аңду орнатты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 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/ Зиябек Қабылдинов.- Алматы // Алматы ақшамы.- 2020.- 21 қаңтар</w:t>
      </w:r>
      <w:r w:rsidR="00570A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(</w:t>
      </w:r>
      <w:r w:rsidR="00570AAE"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 8</w:t>
      </w:r>
      <w:r w:rsidR="00570A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.- 4-5</w:t>
      </w:r>
      <w:r w:rsidR="00570A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халықтар арасындағы мәдениетаралық байланысты арттыруға қосқан үлесі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: II-ші Халық. ғыл.-практ. конф. материалдары. 21 қараша 2014 ж., Алматы / Н. Жанаділ.- 4, 39 Мб // "Шет тілді білім беру: тәжірибе, мәселелер, жаңашылдығы".- 2014.- 217-221</w:t>
      </w:r>
      <w:r w:rsidR="000B0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Абайдың "Өлсем орным қара жер сыз болмай ма?" өлеңіндегі көркемдік - бейнелеу құралдары және оларды аударудың функционалды-когнитивті ерекшеліктері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А.Б. Муханова, А.Е. Алпысбаева.- 6983 Кб // "МӘДЕНИЕТАРАЛЫҚ КОММУНИКАЦИЯ МӘНМӘТІНІНДЕГІ АУДАРМАНЫҢ ӨЗЕКТІ МӘСЕЛЕЛЕРІ" атты Халықаралық ғылыми симпозиум 16-17 наурыз 2017 жыл.- 2017.- 418-422</w:t>
      </w:r>
      <w:r w:rsidR="00E4287C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A495F" w:rsidRPr="00C65B91" w:rsidRDefault="00CA495F" w:rsidP="00CD4F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PTSerif" w:eastAsia="Times New Roman" w:hAnsi="PTSerif" w:cs="Times New Roman"/>
          <w:bCs/>
          <w:sz w:val="24"/>
          <w:szCs w:val="24"/>
          <w:lang w:val="kk-KZ" w:eastAsia="ru-RU"/>
        </w:rPr>
      </w:pPr>
      <w:r w:rsidRPr="00C65B91">
        <w:rPr>
          <w:rFonts w:ascii="MuseoSansCyrlMed" w:hAnsi="MuseoSansCyrlMed"/>
          <w:bCs/>
          <w:sz w:val="24"/>
          <w:szCs w:val="24"/>
          <w:shd w:val="clear" w:color="auto" w:fill="FFFFFF"/>
          <w:lang w:val="kk-KZ"/>
        </w:rPr>
        <w:t xml:space="preserve">Ақын тойына әзірлік басталды / </w:t>
      </w:r>
      <w:r w:rsidRPr="00C65B91">
        <w:rPr>
          <w:rFonts w:ascii="PTSerif" w:eastAsia="Times New Roman" w:hAnsi="PTSerif" w:cs="Times New Roman"/>
          <w:bCs/>
          <w:sz w:val="24"/>
          <w:szCs w:val="24"/>
          <w:lang w:val="kk-KZ" w:eastAsia="ru-RU"/>
        </w:rPr>
        <w:t>Раушан Нұғманбек.- Семей: Egemen Qazaqstan,</w:t>
      </w:r>
    </w:p>
    <w:p w:rsidR="00CA495F" w:rsidRDefault="00CA495F" w:rsidP="00071D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MuseoSansCyrl" w:eastAsia="Times New Roman" w:hAnsi="MuseoSansCyrl" w:cs="Times New Roman"/>
          <w:sz w:val="24"/>
          <w:szCs w:val="24"/>
          <w:lang w:val="kk-KZ" w:eastAsia="ru-RU"/>
        </w:rPr>
      </w:pPr>
      <w:r w:rsidRPr="00C65B91">
        <w:rPr>
          <w:rFonts w:ascii="MuseoSansCyrl" w:eastAsia="Times New Roman" w:hAnsi="MuseoSansCyrl" w:cs="Times New Roman"/>
          <w:sz w:val="24"/>
          <w:szCs w:val="24"/>
          <w:lang w:val="kk-KZ" w:eastAsia="ru-RU"/>
        </w:rPr>
        <w:t>2019</w:t>
      </w:r>
      <w:r w:rsidR="00071DF4">
        <w:rPr>
          <w:rFonts w:ascii="MuseoSansCyrl" w:eastAsia="Times New Roman" w:hAnsi="MuseoSansCyrl" w:cs="Times New Roman"/>
          <w:sz w:val="24"/>
          <w:szCs w:val="24"/>
          <w:lang w:val="kk-KZ" w:eastAsia="ru-RU"/>
        </w:rPr>
        <w:t>,тамыз</w:t>
      </w:r>
      <w:r w:rsidRPr="00C65B91">
        <w:rPr>
          <w:rFonts w:ascii="MuseoSansCyrl" w:eastAsia="Times New Roman" w:hAnsi="MuseoSansCyrl" w:cs="Times New Roman"/>
          <w:sz w:val="24"/>
          <w:szCs w:val="24"/>
          <w:lang w:val="kk-KZ" w:eastAsia="ru-RU"/>
        </w:rPr>
        <w:t>- 3б.</w:t>
      </w:r>
    </w:p>
    <w:p w:rsidR="00CA495F" w:rsidRDefault="00CA495F" w:rsidP="00CA49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Әлиханның тойы — бүкіл Алаштың тойы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: Алаш - ұлттың темірқазығы / Елдос Тоқтарбай // Қазақстан - Zaman: Халықаралық қоғамдық - саяси газет.- Алматы, 2016.- </w:t>
      </w:r>
      <w:r w:rsidR="00480EFD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480EFD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0 наурыз</w:t>
      </w:r>
      <w:r w:rsidR="00182C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80EFD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0EFD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№10</w:t>
      </w:r>
      <w:r w:rsidR="00480EF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.- 8</w:t>
      </w:r>
      <w:r w:rsidR="00182C26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D4FB0" w:rsidRPr="00CA495F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Бәріміздің Абайымыз: Абай-175 / Әкбар Қошали // Егемен Қазақстан.- 2020.- 17 қаңтар</w:t>
      </w:r>
      <w:r w:rsidR="001A60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A60E8"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№11</w:t>
      </w:r>
      <w:r w:rsidR="001A60E8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.- 3</w:t>
      </w:r>
      <w:r w:rsidR="001A60E8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B4203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Бүгінімізге Абай көзімен қарауға шақырады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Daylet / Әділ Ахметов.- Нұр-Сұлтан // Айқын.- 2020.- 11қаңтар</w:t>
      </w:r>
      <w:r w:rsidR="000D7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0D760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3</w:t>
      </w:r>
      <w:r w:rsidR="000D7604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 3</w:t>
      </w:r>
      <w:r w:rsidR="000D7604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Ғасырларға ұласар ұлы тұғыр: Абай-175 / Аягүл Миразова // Егемен Қазақстан.- 2020.- 17 қаңтар</w:t>
      </w:r>
      <w:r w:rsidR="00174CA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(</w:t>
      </w:r>
      <w:r w:rsidR="00174CA8"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№11</w:t>
      </w:r>
      <w:r w:rsidR="00174CA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.- 3</w:t>
      </w:r>
      <w:r w:rsidR="00174CA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E35BD4" w:rsidRDefault="001F4427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Қазақ және араб поэтикалық тіл үлгілері (Классикалық ақындар Абай және М.С.Баруди шығармалары бойынша)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Материалы междунар. научно-практической конференции, 13-14 мая 2011г. / Ш.Б. Қожабекова.- 69, 0 Мб // Современная модель востоковедного образования: опыт и перспективы.- 2011.-  50-55</w:t>
      </w:r>
      <w:r w:rsidR="009377EC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D4FB0" w:rsidRPr="00CD4FB0" w:rsidRDefault="00CD4FB0" w:rsidP="00CD4F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Қазақтың жаны: Абай Құнанбайұлына - 175 жыл / Д. Төлебаев // Ана тілі.- 2020.- 23-29 қаңтар</w:t>
      </w:r>
      <w:r w:rsidR="00FC514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(</w:t>
      </w:r>
      <w:r w:rsidR="00FC5147"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№3</w:t>
      </w:r>
      <w:r w:rsidR="00FC514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.- 1-2</w:t>
      </w:r>
      <w:r w:rsidR="00FC514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CD4F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Той тойлауға емес,ой ойлауға үндейді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Абай-175 / Арап Еспенбетов // Егемен Қазақстан.- 2020.- 13қаңтар</w:t>
      </w:r>
      <w:r w:rsidR="00943EF0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943EF0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7</w:t>
      </w:r>
      <w:r w:rsidR="00943EF0">
        <w:rPr>
          <w:rFonts w:ascii="Times New Roman" w:hAnsi="Times New Roman" w:cs="Times New Roman"/>
          <w:color w:val="000000"/>
          <w:sz w:val="24"/>
          <w:szCs w:val="24"/>
          <w:lang w:val="kk-KZ"/>
        </w:rPr>
        <w:t>).</w:t>
      </w:r>
      <w:r w:rsidR="00943EF0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- 3</w:t>
      </w:r>
      <w:r w:rsidR="00943EF0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B4203" w:rsidRPr="00C65B91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Тағылым мен тағзым кезеңі</w:t>
      </w:r>
      <w:r w:rsidR="00AA4884"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 Құнанбайұлына - 175 жыл / Анар Лепесова.- Нұр-Сұлтан // Түркістан: Халықаралық саяси апталық.- 2020, 9 қаңтар</w:t>
      </w:r>
      <w:r w:rsidR="001C3AD0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№1</w:t>
      </w:r>
      <w:r w:rsidR="001C3AD0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 1</w:t>
      </w:r>
      <w:r w:rsidR="001C3AD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</w:t>
      </w:r>
      <w:r w:rsidR="001C3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F4427" w:rsidRDefault="008B4203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Ұлт тұлғасы-ұрпақ бағдары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Абай Құнанбайұлына - 175 жыл / Бибайша Нұрдәулетова // Егемен Қазақстан: Жүз жылдық жылнама.- 2020</w:t>
      </w:r>
      <w:r w:rsidR="00C9021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7 ақпан</w:t>
      </w:r>
      <w:r w:rsidR="00C90217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№26</w:t>
      </w:r>
      <w:r w:rsidR="00C9021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.- 4</w:t>
      </w:r>
      <w:r w:rsidR="00C902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70F8A" w:rsidRPr="00F70F8A" w:rsidRDefault="00F70F8A" w:rsidP="00F70F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Ұлттың коды мен паспорты : Абай -175 / Уалихан</w:t>
      </w:r>
      <w:r w:rsidR="008C1EB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Қалижанов.- Нұр-Сұлтан // Егемен Қазақстан.- 2020.- 4 ақпан</w:t>
      </w:r>
      <w:r w:rsidR="00C9021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(</w:t>
      </w:r>
      <w:r w:rsidR="00C90217"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№23</w:t>
      </w:r>
      <w:r w:rsidR="00C9021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="00C9021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-</w:t>
      </w:r>
      <w:r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3</w:t>
      </w:r>
      <w:r w:rsidR="00C9021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</w:t>
      </w:r>
      <w:r w:rsidRPr="00F70F8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CA495F" w:rsidRPr="00CA495F" w:rsidRDefault="00CA495F" w:rsidP="00CA49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Үйренерлік үздік үлгі: Абай Құнанбайұлына - 175 жыл / Сауытбек</w:t>
      </w:r>
      <w:r w:rsidR="008C1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Абдрахманов.- Нұр-Сұлтан // Егемен</w:t>
      </w:r>
      <w:r w:rsidR="008C1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Қазақстан: Жүз</w:t>
      </w:r>
      <w:r w:rsidR="008C1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жылдық</w:t>
      </w:r>
      <w:r w:rsidR="008C1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7843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жылнама.- 2020, 10 қаңтар (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6</w:t>
      </w:r>
      <w:r w:rsidR="002A7843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8C1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78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</w:t>
      </w:r>
      <w:r w:rsidR="002A7843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709E" w:rsidRDefault="0038709E" w:rsidP="00EB6B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 ақынның үндестігі (Абай, Лермонтов, Байрон) / Байсарина Ж.С. – Астана:  Al-Farabi Kazakh National University, 2018.- 8б.</w:t>
      </w:r>
    </w:p>
    <w:p w:rsidR="00CA495F" w:rsidRPr="00CA495F" w:rsidRDefault="00CA495F" w:rsidP="00CA49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F10F0" w:rsidRPr="00C65B91" w:rsidRDefault="007F10F0" w:rsidP="007F10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F10F0" w:rsidRPr="00C65B91" w:rsidRDefault="007F10F0" w:rsidP="002E2639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Орыс тіліндегі жазылған </w:t>
      </w:r>
      <w:r w:rsidRPr="00C65B91"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  <w:t>мақалалар</w:t>
      </w:r>
    </w:p>
    <w:p w:rsidR="007F10F0" w:rsidRDefault="007F10F0" w:rsidP="002E2639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5B9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Абай и художественная культура дореволюционного Казахстана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: </w:t>
      </w:r>
      <w:r w:rsidRPr="008C1EB2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8C1EB2" w:rsidRPr="008C1E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1EB2">
        <w:rPr>
          <w:rFonts w:ascii="Times New Roman" w:hAnsi="Times New Roman" w:cs="Times New Roman"/>
          <w:sz w:val="24"/>
          <w:szCs w:val="24"/>
          <w:lang w:val="kk-KZ"/>
        </w:rPr>
        <w:t>хандығына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- 550 </w:t>
      </w:r>
      <w:r w:rsidRPr="00FE4B7B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C65B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Владимир Косяченко // Литер: Республиканская образовательная общественно-политическая газета.- Алматы, 2015.- №217.- С.28-29.</w:t>
      </w:r>
    </w:p>
    <w:p w:rsidR="008016DC" w:rsidRDefault="008016DC" w:rsidP="00584DD9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Абай (Ибрагим) Кунанбаев / Литературный портал.- 2с.</w:t>
      </w:r>
    </w:p>
    <w:p w:rsidR="008016DC" w:rsidRPr="008016DC" w:rsidRDefault="008016DC" w:rsidP="00584D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Segoe UI" w:eastAsia="Times New Roman" w:hAnsi="Segoe UI" w:cs="Segoe UI"/>
          <w:color w:val="212529"/>
          <w:sz w:val="24"/>
          <w:szCs w:val="24"/>
          <w:lang w:val="kk-KZ" w:eastAsia="ru-RU"/>
        </w:rPr>
      </w:pP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Творчество Абая Кунанбаева в зарубежной рецепции / Машакова А.К.- Филологи</w:t>
      </w:r>
      <w:r w:rsidR="008B218C">
        <w:rPr>
          <w:rFonts w:ascii="Times New Roman" w:hAnsi="Times New Roman" w:cs="Times New Roman"/>
          <w:color w:val="000000"/>
          <w:sz w:val="24"/>
          <w:szCs w:val="24"/>
          <w:lang w:val="kk-KZ"/>
        </w:rPr>
        <w:t>я и человек,</w:t>
      </w: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2017.- </w:t>
      </w:r>
      <w:r w:rsidR="008B218C"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№4</w:t>
      </w:r>
      <w:r w:rsidR="008B218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5с.</w:t>
      </w:r>
    </w:p>
    <w:p w:rsidR="008016DC" w:rsidRDefault="008016DC" w:rsidP="00584D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Абай Кунанбаев о проблеме нравственного воспитания / </w:t>
      </w:r>
      <w:r w:rsidRPr="00056565">
        <w:rPr>
          <w:rFonts w:ascii="Times New Roman" w:hAnsi="Times New Roman" w:cs="Times New Roman"/>
          <w:color w:val="000000"/>
          <w:sz w:val="24"/>
          <w:szCs w:val="24"/>
          <w:lang w:val="kk-KZ"/>
        </w:rPr>
        <w:t>М.Т. Уксукбаева</w:t>
      </w: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П</w:t>
      </w:r>
      <w:r w:rsidR="00714CF8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влодар: </w:t>
      </w:r>
      <w:hyperlink r:id="rId8" w:tooltip="Вестник Инновационного Евразийского университета" w:history="1">
        <w:r w:rsidRPr="008016DC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Вестник Инновационного Евразийского университета</w:t>
        </w:r>
      </w:hyperlink>
      <w:r w:rsidRPr="008016DC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2017.- 5с.</w:t>
      </w:r>
    </w:p>
    <w:p w:rsidR="00CD4FB0" w:rsidRPr="00CD4FB0" w:rsidRDefault="00CD4FB0" w:rsidP="00584D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Абай в современном мире : Главная тема / Ахан</w:t>
      </w:r>
      <w:r w:rsidR="0071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Бижанов, Гаухар</w:t>
      </w:r>
      <w:r w:rsidR="0071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Барлыбаева // Казахстанская правда.- 2020.- 17 январь</w:t>
      </w:r>
      <w:r w:rsidR="00127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2710F"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№11</w:t>
      </w:r>
      <w:r w:rsidR="0012710F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127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С.3. </w:t>
      </w:r>
    </w:p>
    <w:p w:rsidR="00CA495F" w:rsidRPr="00CA495F" w:rsidRDefault="00CA495F" w:rsidP="00584D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Великий сын Великой степи: Главная тема / Жандос Аубакир.- Нұр-Сұлтан // Казахстанская правда.- 2020.- 13январь.- С.3. </w:t>
      </w:r>
    </w:p>
    <w:p w:rsidR="00CA495F" w:rsidRDefault="00CA495F" w:rsidP="00584D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Жить по Абаю : Главная тема / Жабайхан</w:t>
      </w:r>
      <w:r w:rsidR="0071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Абдильдин.- Нұр-Сұлтан // Казахстанская правда.- 2020.- 13 январь</w:t>
      </w:r>
      <w:r w:rsidR="00127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2710F"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№7</w:t>
      </w:r>
      <w:r w:rsidR="0012710F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.- С.3.</w:t>
      </w:r>
    </w:p>
    <w:p w:rsidR="00F70F8A" w:rsidRPr="008016DC" w:rsidRDefault="00F70F8A" w:rsidP="00584D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Неизлечимая печаль мудреца : Наследие / Роллан Сейсенбаев.- Нұр-Сұлтан // Казахстанская правда.- 2020.- 28 январь</w:t>
      </w:r>
      <w:r w:rsidR="00B201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B201FC"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18</w:t>
      </w:r>
      <w:r w:rsidR="00B201FC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.- С. 5.</w:t>
      </w:r>
    </w:p>
    <w:p w:rsidR="00EB6B0E" w:rsidRDefault="00EB6B0E" w:rsidP="00584DD9">
      <w:pPr>
        <w:pStyle w:val="a3"/>
        <w:numPr>
          <w:ilvl w:val="0"/>
          <w:numId w:val="6"/>
        </w:numPr>
        <w:shd w:val="clear" w:color="auto" w:fill="FFFFFF"/>
        <w:spacing w:after="225" w:line="360" w:lineRule="auto"/>
        <w:ind w:left="714" w:hanging="357"/>
        <w:outlineLvl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B6B0E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Поэзия вечности: Абай и Навои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 </w:t>
      </w:r>
      <w:r w:rsidRPr="00EB6B0E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Уалихан Калижанов.- 2018.- 9с.</w:t>
      </w:r>
    </w:p>
    <w:p w:rsidR="00F70F8A" w:rsidRPr="00F70F8A" w:rsidRDefault="00F70F8A" w:rsidP="00584D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Прозорливость и величие гения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: Главная тема / Такир Балыкбаев.- Нұр-Сұлтан // Казахстанская правда.- 2020.- 27 январь</w:t>
      </w:r>
      <w:r w:rsidR="005737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4721E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34721E"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17</w:t>
      </w:r>
      <w:r w:rsidR="0034721E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F70F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С. 5. </w:t>
      </w:r>
    </w:p>
    <w:p w:rsidR="00CA495F" w:rsidRDefault="00CA495F" w:rsidP="00584D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Путь к Абаю: Наследие / Урак Алиев.- Нұр-Сұлтан // Казахстанская правда.- 2020.- 15 январь</w:t>
      </w:r>
      <w:r w:rsidR="00562D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562DA1"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9</w:t>
      </w:r>
      <w:r w:rsidR="00562DA1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A495F">
        <w:rPr>
          <w:rFonts w:ascii="Times New Roman" w:hAnsi="Times New Roman" w:cs="Times New Roman"/>
          <w:color w:val="000000"/>
          <w:sz w:val="24"/>
          <w:szCs w:val="24"/>
          <w:lang w:val="kk-KZ"/>
        </w:rPr>
        <w:t>.- С. 4.</w:t>
      </w:r>
    </w:p>
    <w:p w:rsidR="00CD4FB0" w:rsidRDefault="00CD4FB0" w:rsidP="00584DD9">
      <w:pPr>
        <w:pStyle w:val="a3"/>
        <w:numPr>
          <w:ilvl w:val="0"/>
          <w:numId w:val="6"/>
        </w:numPr>
        <w:shd w:val="clear" w:color="auto" w:fill="FFFFFF"/>
        <w:spacing w:after="225" w:line="360" w:lineRule="auto"/>
        <w:ind w:left="714" w:hanging="357"/>
        <w:outlineLvl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Слова, обращенные в будущее : Главная тема / Еркебулан</w:t>
      </w:r>
      <w:r w:rsidR="00796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Тажбаев.- Нұр-Сұлтан // Казахстанская правда.- 2020.- 20 январь</w:t>
      </w:r>
      <w:r w:rsidR="00562D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562DA1"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12</w:t>
      </w:r>
      <w:r w:rsidR="00562DA1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CD4FB0">
        <w:rPr>
          <w:rFonts w:ascii="Times New Roman" w:hAnsi="Times New Roman" w:cs="Times New Roman"/>
          <w:color w:val="000000"/>
          <w:sz w:val="24"/>
          <w:szCs w:val="24"/>
          <w:lang w:val="kk-KZ"/>
        </w:rPr>
        <w:t>.- С. 3.</w:t>
      </w:r>
    </w:p>
    <w:p w:rsidR="00162F8B" w:rsidRPr="00EB6B0E" w:rsidRDefault="00162F8B" w:rsidP="00162F8B">
      <w:pPr>
        <w:pStyle w:val="a3"/>
        <w:shd w:val="clear" w:color="auto" w:fill="FFFFFF"/>
        <w:spacing w:after="225" w:line="360" w:lineRule="auto"/>
        <w:ind w:left="714"/>
        <w:outlineLvl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016DC" w:rsidRPr="00C65B91" w:rsidRDefault="008016DC" w:rsidP="00EB6B0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F10F0" w:rsidRPr="00B40247" w:rsidRDefault="007F10F0" w:rsidP="002E2639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B402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Шет тілінде жазылған мақалалар</w:t>
      </w:r>
    </w:p>
    <w:p w:rsidR="006E7360" w:rsidRPr="006E7360" w:rsidRDefault="006E7360" w:rsidP="002E26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96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A Steppe Forward: Abay and the Foundation of Kazakh Poetry</w:t>
      </w:r>
      <w:r w:rsidRPr="006705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/ </w:t>
      </w:r>
      <w:r w:rsidRPr="00796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Harry</w:t>
      </w:r>
      <w:r w:rsidR="00F731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796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Leedson</w:t>
      </w:r>
      <w:r w:rsidR="00F731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796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Abay</w:t>
      </w:r>
      <w:r w:rsidR="00F731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796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Qunanbaiuli.-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6р.</w:t>
      </w:r>
    </w:p>
    <w:p w:rsidR="006E7360" w:rsidRPr="006E7360" w:rsidRDefault="006E7360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An outstanding piece of art ‘The path of Abai’ of a prominent Qazaq writer Mukhtar Auezov / Aizhan Abilda.- Litarary portal, 2018.- 2p.</w:t>
      </w:r>
    </w:p>
    <w:p w:rsidR="00174250" w:rsidRPr="006E7360" w:rsidRDefault="00174250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ABAI AND KAZAKHSTAN IN THE 21st CENTURY / </w:t>
      </w:r>
      <w:r w:rsidRPr="006E7360">
        <w:rPr>
          <w:rFonts w:ascii="Times New Roman" w:hAnsi="Times New Roman" w:cs="Times New Roman"/>
          <w:noProof/>
          <w:sz w:val="24"/>
          <w:szCs w:val="24"/>
          <w:lang w:val="en-US"/>
        </w:rPr>
        <w:t>Kasym-Jomart TOKAYEV.- Nur- Sultan</w:t>
      </w:r>
      <w:r w:rsidRPr="006E7360">
        <w:rPr>
          <w:rFonts w:ascii="Times New Roman" w:hAnsi="Times New Roman" w:cs="Times New Roman"/>
          <w:noProof/>
          <w:sz w:val="24"/>
          <w:szCs w:val="24"/>
        </w:rPr>
        <w:t>, 2020.- 8p.</w:t>
      </w:r>
    </w:p>
    <w:p w:rsidR="00B40247" w:rsidRPr="006E7360" w:rsidRDefault="00B40247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E73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Abay Kunanbayev - poet and philosopher / Gongalo V.M.- Qazaqstan tarihy, </w:t>
      </w:r>
      <w:r w:rsidRPr="006E7360">
        <w:rPr>
          <w:rFonts w:ascii="Open Sans" w:hAnsi="Open Sans"/>
          <w:noProof/>
          <w:color w:val="000000"/>
          <w:lang w:val="en-US"/>
        </w:rPr>
        <w:t>2013</w:t>
      </w:r>
      <w:r w:rsidR="003122DB" w:rsidRPr="003122DB">
        <w:rPr>
          <w:rFonts w:ascii="Open Sans" w:hAnsi="Open Sans"/>
          <w:noProof/>
          <w:color w:val="000000"/>
          <w:lang w:val="en-US"/>
        </w:rPr>
        <w:t>,</w:t>
      </w:r>
      <w:r w:rsidR="003122DB" w:rsidRPr="003122D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122DB" w:rsidRPr="006E7360">
        <w:rPr>
          <w:rFonts w:ascii="Times New Roman" w:hAnsi="Times New Roman" w:cs="Times New Roman"/>
          <w:color w:val="000000"/>
          <w:sz w:val="24"/>
          <w:szCs w:val="24"/>
          <w:lang w:val="kk-KZ"/>
        </w:rPr>
        <w:t>October</w:t>
      </w:r>
      <w:r w:rsidR="0031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6E7360">
        <w:rPr>
          <w:rFonts w:ascii="Open Sans" w:hAnsi="Open Sans"/>
          <w:noProof/>
          <w:color w:val="000000"/>
          <w:lang w:val="en-US"/>
        </w:rPr>
        <w:t xml:space="preserve"> 3р. </w:t>
      </w:r>
    </w:p>
    <w:p w:rsidR="001C5202" w:rsidRPr="006E7360" w:rsidRDefault="001C5202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E7360">
        <w:rPr>
          <w:rFonts w:ascii="Open Sans" w:hAnsi="Open Sans"/>
          <w:noProof/>
          <w:color w:val="000000"/>
          <w:lang w:val="en-US"/>
        </w:rPr>
        <w:t xml:space="preserve">Abai’s </w:t>
      </w: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poetry and the problem of literary connections / Musaly L., Aitmukhanbetova A., Soltanaeva E.- Аlmaty: </w:t>
      </w:r>
      <w:hyperlink r:id="rId9" w:tooltip="KazNU BULLETIN" w:history="1">
        <w:r w:rsidRPr="006E7360">
          <w:rPr>
            <w:rFonts w:ascii="Times New Roman" w:hAnsi="Times New Roman" w:cs="Times New Roman"/>
            <w:bCs/>
            <w:noProof/>
            <w:color w:val="000000"/>
            <w:sz w:val="24"/>
            <w:szCs w:val="24"/>
            <w:lang w:val="en-US"/>
          </w:rPr>
          <w:t>KazNU BULLETIN</w:t>
        </w:r>
      </w:hyperlink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, 2016.- 7p.</w:t>
      </w:r>
    </w:p>
    <w:p w:rsidR="006E7360" w:rsidRDefault="006E7360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 w:rsidRPr="00826F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826FD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oreign-translations-of-the-classics-of-kazakh-literature</w:t>
      </w:r>
      <w:r w:rsidRPr="00826F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Mashakova A.- Almaty, 2016.- 3p.</w:t>
      </w:r>
    </w:p>
    <w:p w:rsidR="00826FD7" w:rsidRPr="006E7360" w:rsidRDefault="00826FD7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 w:rsidRPr="00796486">
        <w:rPr>
          <w:rFonts w:ascii="Times New Roman" w:hAnsi="Times New Roman" w:cs="Times New Roman"/>
          <w:color w:val="000000"/>
          <w:sz w:val="24"/>
          <w:szCs w:val="24"/>
          <w:lang w:val="en-US"/>
        </w:rPr>
        <w:t>Home Publications The Priceless Philosophy of Abai</w:t>
      </w:r>
      <w:r w:rsidRPr="006E7360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r w:rsidR="00F731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E7360">
        <w:rPr>
          <w:rFonts w:ascii="Times New Roman" w:hAnsi="Times New Roman" w:cs="Times New Roman"/>
          <w:color w:val="000000"/>
          <w:sz w:val="24"/>
          <w:szCs w:val="24"/>
          <w:lang w:val="en-US"/>
        </w:rPr>
        <w:t>Qazaqstan</w:t>
      </w:r>
      <w:r w:rsidR="000C1E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6E73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tarihy, </w:t>
      </w:r>
      <w:r w:rsidRPr="00796486">
        <w:rPr>
          <w:rFonts w:ascii="Open Sans" w:hAnsi="Open Sans"/>
          <w:color w:val="000000"/>
          <w:lang w:val="en-US"/>
        </w:rPr>
        <w:t>2018</w:t>
      </w:r>
      <w:r w:rsidR="003122DB">
        <w:rPr>
          <w:rFonts w:ascii="Open Sans" w:hAnsi="Open Sans"/>
          <w:color w:val="000000"/>
        </w:rPr>
        <w:t>,</w:t>
      </w:r>
      <w:r w:rsidRPr="006E7360">
        <w:rPr>
          <w:rFonts w:ascii="Open Sans" w:hAnsi="Open Sans"/>
          <w:color w:val="000000"/>
          <w:lang w:val="en-US"/>
        </w:rPr>
        <w:t xml:space="preserve"> </w:t>
      </w:r>
      <w:r w:rsidR="003122DB" w:rsidRPr="00796486">
        <w:rPr>
          <w:rFonts w:ascii="Open Sans" w:hAnsi="Open Sans"/>
          <w:color w:val="000000"/>
          <w:lang w:val="en-US"/>
        </w:rPr>
        <w:t>August</w:t>
      </w:r>
      <w:r w:rsidR="003122DB">
        <w:rPr>
          <w:rFonts w:ascii="Open Sans" w:hAnsi="Open Sans"/>
          <w:color w:val="000000"/>
        </w:rPr>
        <w:t>.-</w:t>
      </w:r>
      <w:r w:rsidRPr="006E7360">
        <w:rPr>
          <w:rFonts w:ascii="Open Sans" w:hAnsi="Open Sans"/>
          <w:color w:val="000000"/>
          <w:lang w:val="en-US"/>
        </w:rPr>
        <w:t>7p.</w:t>
      </w:r>
    </w:p>
    <w:p w:rsidR="00B40247" w:rsidRPr="006E7360" w:rsidRDefault="00B40247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 w:rsidRPr="006E736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Harmony in three poets’ writings (Abai, Lermontov, Byron) / Baisarina Zh.S.- Astana:  Al-Farabi Kazakh National University, 2018.- 8p.</w:t>
      </w:r>
    </w:p>
    <w:p w:rsidR="00B40247" w:rsidRDefault="00B40247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On-translation-of-kazakh-poetry / N.I. Marinova, A.K. Zhunisbayeva.- Инновационная наука,</w:t>
      </w:r>
      <w:r w:rsidR="003122D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2015</w:t>
      </w:r>
      <w:r w:rsidR="003122D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.- </w:t>
      </w:r>
      <w:r w:rsidR="003122DB"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№6</w:t>
      </w: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.- 3p.</w:t>
      </w:r>
    </w:p>
    <w:p w:rsidR="006E7360" w:rsidRPr="006E7360" w:rsidRDefault="006E7360" w:rsidP="00EB6B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The Role of Abai in Kazakh Literary world / </w:t>
      </w:r>
      <w:r w:rsidRPr="006E736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adebiportal.kz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.-</w:t>
      </w:r>
      <w:r w:rsidR="00524F84" w:rsidRPr="00C52DC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p.</w:t>
      </w:r>
    </w:p>
    <w:p w:rsidR="00926FCC" w:rsidRPr="00926FCC" w:rsidRDefault="00926FCC" w:rsidP="00B402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r w:rsidRPr="00926FC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br/>
      </w:r>
    </w:p>
    <w:p w:rsidR="00B97A9F" w:rsidRPr="00C65B91" w:rsidRDefault="00B97A9F" w:rsidP="00B97A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7F10F0" w:rsidRPr="00C92A74" w:rsidRDefault="007F10F0" w:rsidP="00C9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7F10F0" w:rsidRPr="00C92A74" w:rsidSect="00D7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9A" w:rsidRDefault="00C6369A">
      <w:pPr>
        <w:spacing w:after="0" w:line="240" w:lineRule="auto"/>
      </w:pPr>
      <w:r>
        <w:separator/>
      </w:r>
    </w:p>
  </w:endnote>
  <w:endnote w:type="continuationSeparator" w:id="0">
    <w:p w:rsidR="00C6369A" w:rsidRDefault="00C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useoSansCyrlMed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650816"/>
      <w:docPartObj>
        <w:docPartGallery w:val="Page Numbers (Bottom of Page)"/>
        <w:docPartUnique/>
      </w:docPartObj>
    </w:sdtPr>
    <w:sdtEndPr/>
    <w:sdtContent>
      <w:p w:rsidR="009D7199" w:rsidRDefault="00C636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9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D7199" w:rsidRDefault="009D7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9A" w:rsidRDefault="00C6369A">
      <w:pPr>
        <w:spacing w:after="0" w:line="240" w:lineRule="auto"/>
      </w:pPr>
      <w:r>
        <w:separator/>
      </w:r>
    </w:p>
  </w:footnote>
  <w:footnote w:type="continuationSeparator" w:id="0">
    <w:p w:rsidR="00C6369A" w:rsidRDefault="00C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E92"/>
    <w:multiLevelType w:val="hybridMultilevel"/>
    <w:tmpl w:val="471E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74D"/>
    <w:multiLevelType w:val="hybridMultilevel"/>
    <w:tmpl w:val="929E19F6"/>
    <w:lvl w:ilvl="0" w:tplc="588C5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DA8"/>
    <w:multiLevelType w:val="hybridMultilevel"/>
    <w:tmpl w:val="0B1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6B2"/>
    <w:multiLevelType w:val="hybridMultilevel"/>
    <w:tmpl w:val="73C60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2114AF"/>
    <w:multiLevelType w:val="hybridMultilevel"/>
    <w:tmpl w:val="553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AC6"/>
    <w:multiLevelType w:val="hybridMultilevel"/>
    <w:tmpl w:val="929E19F6"/>
    <w:lvl w:ilvl="0" w:tplc="588C5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D1C"/>
    <w:multiLevelType w:val="hybridMultilevel"/>
    <w:tmpl w:val="471E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186F"/>
    <w:multiLevelType w:val="hybridMultilevel"/>
    <w:tmpl w:val="0E5A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8416A"/>
    <w:multiLevelType w:val="hybridMultilevel"/>
    <w:tmpl w:val="6900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3E30"/>
    <w:multiLevelType w:val="hybridMultilevel"/>
    <w:tmpl w:val="B350AA58"/>
    <w:lvl w:ilvl="0" w:tplc="8A4CFB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3E5A"/>
    <w:multiLevelType w:val="hybridMultilevel"/>
    <w:tmpl w:val="8782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75"/>
    <w:rsid w:val="00034B45"/>
    <w:rsid w:val="00065EC6"/>
    <w:rsid w:val="00071DF4"/>
    <w:rsid w:val="0009313D"/>
    <w:rsid w:val="00095768"/>
    <w:rsid w:val="000A4B62"/>
    <w:rsid w:val="000B0A17"/>
    <w:rsid w:val="000C1E96"/>
    <w:rsid w:val="000D7604"/>
    <w:rsid w:val="000F2E07"/>
    <w:rsid w:val="000F59B6"/>
    <w:rsid w:val="0010302F"/>
    <w:rsid w:val="00116350"/>
    <w:rsid w:val="0012710F"/>
    <w:rsid w:val="001276ED"/>
    <w:rsid w:val="001312A8"/>
    <w:rsid w:val="0013160B"/>
    <w:rsid w:val="00162F8B"/>
    <w:rsid w:val="00174250"/>
    <w:rsid w:val="00174CA8"/>
    <w:rsid w:val="00182C26"/>
    <w:rsid w:val="001A60E8"/>
    <w:rsid w:val="001C3AD0"/>
    <w:rsid w:val="001C5202"/>
    <w:rsid w:val="001F4427"/>
    <w:rsid w:val="002123C3"/>
    <w:rsid w:val="00212F6E"/>
    <w:rsid w:val="0021720C"/>
    <w:rsid w:val="00247AA3"/>
    <w:rsid w:val="00270427"/>
    <w:rsid w:val="002A7843"/>
    <w:rsid w:val="002E2639"/>
    <w:rsid w:val="003122DB"/>
    <w:rsid w:val="00333EBA"/>
    <w:rsid w:val="0034392C"/>
    <w:rsid w:val="0034721E"/>
    <w:rsid w:val="00381467"/>
    <w:rsid w:val="0038709E"/>
    <w:rsid w:val="00417AEC"/>
    <w:rsid w:val="00435594"/>
    <w:rsid w:val="0043566B"/>
    <w:rsid w:val="004360E8"/>
    <w:rsid w:val="004540B2"/>
    <w:rsid w:val="00454C74"/>
    <w:rsid w:val="00480EFD"/>
    <w:rsid w:val="00497872"/>
    <w:rsid w:val="004A56BA"/>
    <w:rsid w:val="004C6334"/>
    <w:rsid w:val="004D4EE8"/>
    <w:rsid w:val="004E04D3"/>
    <w:rsid w:val="004E666E"/>
    <w:rsid w:val="00524F84"/>
    <w:rsid w:val="005460BB"/>
    <w:rsid w:val="00556317"/>
    <w:rsid w:val="00562DA1"/>
    <w:rsid w:val="00570AAE"/>
    <w:rsid w:val="005737DC"/>
    <w:rsid w:val="00577401"/>
    <w:rsid w:val="00584DD9"/>
    <w:rsid w:val="005A78E8"/>
    <w:rsid w:val="005C2BA4"/>
    <w:rsid w:val="005D05E9"/>
    <w:rsid w:val="005E397B"/>
    <w:rsid w:val="00604A3F"/>
    <w:rsid w:val="006705C0"/>
    <w:rsid w:val="006D5AA2"/>
    <w:rsid w:val="006E7360"/>
    <w:rsid w:val="006F31F3"/>
    <w:rsid w:val="006F750C"/>
    <w:rsid w:val="007063A5"/>
    <w:rsid w:val="00714CF8"/>
    <w:rsid w:val="00720305"/>
    <w:rsid w:val="007407DD"/>
    <w:rsid w:val="00762256"/>
    <w:rsid w:val="00796486"/>
    <w:rsid w:val="007D1EB5"/>
    <w:rsid w:val="007F10F0"/>
    <w:rsid w:val="007F6336"/>
    <w:rsid w:val="008016DC"/>
    <w:rsid w:val="00803B06"/>
    <w:rsid w:val="00815C3A"/>
    <w:rsid w:val="00826FB9"/>
    <w:rsid w:val="00826FD7"/>
    <w:rsid w:val="0083385D"/>
    <w:rsid w:val="008605CA"/>
    <w:rsid w:val="00861303"/>
    <w:rsid w:val="00863267"/>
    <w:rsid w:val="0086471A"/>
    <w:rsid w:val="00895DA9"/>
    <w:rsid w:val="008B218C"/>
    <w:rsid w:val="008B4203"/>
    <w:rsid w:val="008C1EB2"/>
    <w:rsid w:val="00926FCC"/>
    <w:rsid w:val="009377EC"/>
    <w:rsid w:val="00943EF0"/>
    <w:rsid w:val="00955DAC"/>
    <w:rsid w:val="009629D9"/>
    <w:rsid w:val="00977A2E"/>
    <w:rsid w:val="009A2B6A"/>
    <w:rsid w:val="009C1147"/>
    <w:rsid w:val="009C1627"/>
    <w:rsid w:val="009C347E"/>
    <w:rsid w:val="009D7199"/>
    <w:rsid w:val="009F05FB"/>
    <w:rsid w:val="00A065FD"/>
    <w:rsid w:val="00A20AA8"/>
    <w:rsid w:val="00AA4884"/>
    <w:rsid w:val="00B201FC"/>
    <w:rsid w:val="00B32512"/>
    <w:rsid w:val="00B40247"/>
    <w:rsid w:val="00B41BF3"/>
    <w:rsid w:val="00B44262"/>
    <w:rsid w:val="00B57D54"/>
    <w:rsid w:val="00B668ED"/>
    <w:rsid w:val="00B70F11"/>
    <w:rsid w:val="00B85133"/>
    <w:rsid w:val="00B97A9F"/>
    <w:rsid w:val="00BA7075"/>
    <w:rsid w:val="00BB3E02"/>
    <w:rsid w:val="00BC2BCB"/>
    <w:rsid w:val="00BC54A4"/>
    <w:rsid w:val="00C014ED"/>
    <w:rsid w:val="00C24465"/>
    <w:rsid w:val="00C45DA6"/>
    <w:rsid w:val="00C52DCA"/>
    <w:rsid w:val="00C6369A"/>
    <w:rsid w:val="00C65B91"/>
    <w:rsid w:val="00C90217"/>
    <w:rsid w:val="00C92A74"/>
    <w:rsid w:val="00CA495F"/>
    <w:rsid w:val="00CA5365"/>
    <w:rsid w:val="00CD4FB0"/>
    <w:rsid w:val="00D71E49"/>
    <w:rsid w:val="00DA48B8"/>
    <w:rsid w:val="00DB0DCE"/>
    <w:rsid w:val="00DD06C6"/>
    <w:rsid w:val="00E35BD4"/>
    <w:rsid w:val="00E4287C"/>
    <w:rsid w:val="00EB6B0E"/>
    <w:rsid w:val="00EF6849"/>
    <w:rsid w:val="00F10B34"/>
    <w:rsid w:val="00F3299D"/>
    <w:rsid w:val="00F70F8A"/>
    <w:rsid w:val="00F71264"/>
    <w:rsid w:val="00F731C3"/>
    <w:rsid w:val="00F9610C"/>
    <w:rsid w:val="00FA47BB"/>
    <w:rsid w:val="00FC5147"/>
    <w:rsid w:val="00FD25F7"/>
    <w:rsid w:val="00FE4B7B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CCF"/>
  <w15:docId w15:val="{18B4B158-A701-498D-A4D0-768FBC5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720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20C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rsid w:val="002172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CourierNew95pt">
    <w:name w:val="Основной текст (6) + Courier New;9;5 pt"/>
    <w:basedOn w:val="6"/>
    <w:rsid w:val="0021720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kk-KZ" w:eastAsia="kk-KZ" w:bidi="kk-KZ"/>
    </w:rPr>
  </w:style>
  <w:style w:type="character" w:customStyle="1" w:styleId="695pt">
    <w:name w:val="Основной текст (6) + 9;5 pt"/>
    <w:basedOn w:val="6"/>
    <w:rsid w:val="0021720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kk-KZ" w:eastAsia="kk-KZ" w:bidi="kk-KZ"/>
    </w:rPr>
  </w:style>
  <w:style w:type="paragraph" w:customStyle="1" w:styleId="60">
    <w:name w:val="Основной текст (6)"/>
    <w:basedOn w:val="a"/>
    <w:link w:val="6"/>
    <w:rsid w:val="0021720C"/>
    <w:pPr>
      <w:widowControl w:val="0"/>
      <w:shd w:val="clear" w:color="auto" w:fill="FFFFFF"/>
      <w:spacing w:before="540" w:after="12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;Курсив"/>
    <w:basedOn w:val="2"/>
    <w:rsid w:val="00217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kk-KZ" w:eastAsia="kk-KZ" w:bidi="kk-KZ"/>
    </w:rPr>
  </w:style>
  <w:style w:type="character" w:customStyle="1" w:styleId="285pt0">
    <w:name w:val="Основной текст (2) + 8;5 pt"/>
    <w:basedOn w:val="2"/>
    <w:rsid w:val="0021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kk-KZ" w:eastAsia="kk-KZ" w:bidi="kk-KZ"/>
    </w:rPr>
  </w:style>
  <w:style w:type="table" w:styleId="a4">
    <w:name w:val="Table Grid"/>
    <w:basedOn w:val="a1"/>
    <w:uiPriority w:val="59"/>
    <w:rsid w:val="00C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C2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C2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0"/>
    <w:rsid w:val="00C2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Normal (Web)"/>
    <w:basedOn w:val="a"/>
    <w:uiPriority w:val="99"/>
    <w:unhideWhenUsed/>
    <w:rsid w:val="00C2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C244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2446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C2446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244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C2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kk-KZ" w:eastAsia="kk-KZ" w:bidi="kk-KZ"/>
    </w:rPr>
  </w:style>
  <w:style w:type="character" w:styleId="a9">
    <w:name w:val="Strong"/>
    <w:basedOn w:val="a0"/>
    <w:uiPriority w:val="22"/>
    <w:qFormat/>
    <w:rsid w:val="00C65B91"/>
    <w:rPr>
      <w:b/>
      <w:bCs/>
    </w:rPr>
  </w:style>
  <w:style w:type="character" w:styleId="aa">
    <w:name w:val="Hyperlink"/>
    <w:basedOn w:val="a0"/>
    <w:uiPriority w:val="99"/>
    <w:semiHidden/>
    <w:unhideWhenUsed/>
    <w:rsid w:val="00B97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/article/magazine/1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iclekz.com/en/article/magazine/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20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2020-02-19T11:29:00Z</dcterms:created>
  <dcterms:modified xsi:type="dcterms:W3CDTF">2020-02-25T11:51:00Z</dcterms:modified>
</cp:coreProperties>
</file>