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3F" w:rsidRPr="008B0DCD" w:rsidRDefault="00580103" w:rsidP="0014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DCD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3F" w:rsidRPr="008B0DCD">
        <w:rPr>
          <w:rFonts w:ascii="Times New Roman" w:hAnsi="Times New Roman" w:cs="Times New Roman"/>
          <w:sz w:val="24"/>
          <w:szCs w:val="24"/>
        </w:rPr>
        <w:br/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14173F" w:rsidRPr="008B0DCD">
        <w:rPr>
          <w:rFonts w:ascii="Times New Roman" w:hAnsi="Times New Roman" w:cs="Times New Roman"/>
          <w:sz w:val="24"/>
          <w:szCs w:val="24"/>
        </w:rPr>
        <w:br/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14173F" w:rsidRPr="008B0DCD">
        <w:rPr>
          <w:rFonts w:ascii="Times New Roman" w:hAnsi="Times New Roman" w:cs="Times New Roman"/>
          <w:sz w:val="24"/>
          <w:szCs w:val="24"/>
        </w:rPr>
        <w:br/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14173F" w:rsidRPr="008B0DCD">
        <w:rPr>
          <w:rFonts w:ascii="Times New Roman" w:hAnsi="Times New Roman" w:cs="Times New Roman"/>
          <w:sz w:val="24"/>
          <w:szCs w:val="24"/>
        </w:rPr>
        <w:br/>
      </w:r>
      <w:r w:rsidRPr="008B0DCD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3F" w:rsidRPr="008B0DCD">
        <w:rPr>
          <w:rFonts w:ascii="Times New Roman" w:hAnsi="Times New Roman" w:cs="Times New Roman"/>
          <w:sz w:val="24"/>
          <w:szCs w:val="24"/>
        </w:rPr>
        <w:br/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14173F" w:rsidRPr="008B0DCD" w:rsidRDefault="0014173F" w:rsidP="001417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173F" w:rsidRPr="008B0DCD" w:rsidRDefault="0014173F" w:rsidP="001417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173F" w:rsidRPr="008B0DCD" w:rsidRDefault="0014173F" w:rsidP="0014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CD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8B0DCD">
        <w:rPr>
          <w:rFonts w:ascii="Times New Roman" w:hAnsi="Times New Roman" w:cs="Times New Roman"/>
          <w:sz w:val="24"/>
          <w:szCs w:val="24"/>
        </w:rPr>
        <w:br/>
      </w:r>
      <w:r w:rsidRPr="008B0D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0DC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14173F" w:rsidRPr="008B0DCD" w:rsidRDefault="0014173F" w:rsidP="001417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0DCD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14173F" w:rsidRPr="008B0DCD" w:rsidRDefault="00580103" w:rsidP="0014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CD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4017E4" w:rsidRPr="008B0DCD">
        <w:rPr>
          <w:rFonts w:ascii="Times New Roman" w:hAnsi="Times New Roman"/>
          <w:color w:val="000000"/>
          <w:sz w:val="24"/>
          <w:szCs w:val="24"/>
        </w:rPr>
        <w:t>2019</w:t>
      </w:r>
      <w:r w:rsidR="008B0DCD" w:rsidRPr="008B0DCD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14173F" w:rsidRPr="008B0D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4173F" w:rsidRPr="008B0DCD" w:rsidRDefault="0014173F" w:rsidP="0014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3F" w:rsidRPr="008B0DCD" w:rsidRDefault="0014173F" w:rsidP="0014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CD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14173F" w:rsidRPr="008B0DCD" w:rsidRDefault="004017E4" w:rsidP="001417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D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6B023 Языки и литература 6В023 01 Переводческое дело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536"/>
        <w:gridCol w:w="2269"/>
        <w:gridCol w:w="1134"/>
      </w:tblGrid>
      <w:tr w:rsidR="0014173F" w:rsidRPr="008B0DCD" w:rsidTr="001814A3">
        <w:tc>
          <w:tcPr>
            <w:tcW w:w="1134" w:type="dxa"/>
          </w:tcPr>
          <w:p w:rsidR="0014173F" w:rsidRPr="008B0DCD" w:rsidRDefault="0014173F" w:rsidP="001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14173F" w:rsidRPr="008B0DCD" w:rsidRDefault="0014173F" w:rsidP="001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14173F" w:rsidRPr="008B0DCD" w:rsidRDefault="0014173F" w:rsidP="001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269" w:type="dxa"/>
          </w:tcPr>
          <w:p w:rsidR="0014173F" w:rsidRPr="008B0DCD" w:rsidRDefault="0014173F" w:rsidP="001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14173F" w:rsidRPr="008B0DCD" w:rsidRDefault="0014173F" w:rsidP="001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науки / Пер. с англ. А.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Гарькавого.-  М.: ФАИР-ПРЕСС, 2003.- 304с.- (Грандиозный мир).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Томпсон М.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</w:t>
            </w:r>
          </w:p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/ Горанчук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— СПб.: Издательский Дом «Нева»; М.: «ОЛМА-ПРЕСС Инвест», 2003. - 288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Горанчук В. В.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Жили-были... 12 уроков русского языка.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Миллер, Л.В.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58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1939D9" w:rsidRPr="008B0DCD" w:rsidTr="001814A3"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D9" w:rsidRPr="008B0DCD" w:rsidRDefault="001939D9" w:rsidP="0019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269" w:type="dxa"/>
          </w:tcPr>
          <w:p w:rsidR="001939D9" w:rsidRPr="008B0DCD" w:rsidRDefault="001939D9" w:rsidP="0019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1939D9" w:rsidRPr="008B0DCD" w:rsidRDefault="001939D9" w:rsidP="001939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 и деловая переписка</w:t>
            </w:r>
          </w:p>
        </w:tc>
        <w:tc>
          <w:tcPr>
            <w:tcW w:w="4536" w:type="dxa"/>
          </w:tcPr>
          <w:p w:rsidR="003B6974" w:rsidRPr="008B0DCD" w:rsidRDefault="003B6974" w:rsidP="003B6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Деловой иностранный язык. Business Letters – СПб: Университет ИТМО, 2016. – 42 с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Баландина Ю.В., Сазанович Ю.А., Тишукова Н. А.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598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— 6-е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перераб. и доп. - М.: Ось-89, 2002.- 320 с.:ил.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Кузин Ф.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общего языкознания (введение в языкознание) Сопостовительное языкознание (контрастивная лингвистика)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лингвистических учений (основные этапы формирования лингвистики как науки)</w:t>
            </w: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Введение в языкознание: Учебное пособие / Предисл. В. Е. Гольдина. Изд. 2-е, доп. - М.: Книжный дом «ЛИБРОКОМ». 2010. - 392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учебник / В.Н.Немченко.- М.: Дрофа, 2008.- 703с.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В.Н.Немченко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3,35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самоподготовка и самоконтроль : Пособие для студентов / М.Г. Дахшлейгер, С.К. Сатенова.-  Алматы: КазУМОиМЯ им. Абылай хана, 2006.- 172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 Дахшлейгер, С.К. Сатенова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57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языкознание. Структурная и социальная типология языков : учебное пособие / Н.Б. Мечковская.- Изд. 4-е, исп.- М.: Флинта-Наука, 2006.- 312с.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 Мечковская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35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языкознание: казахский и русский языки / З.К. Ахметжанова.- Алматы: КазУМОиМЯ им. Абылай хана, 2005.- 408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З.К. Ахметжанова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 8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лингвистика: учебное пособие / В.Б. Кашкин.- Воронеж, 2007.- 88с.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В.Б. Кашкин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Учеб. пособие для студ., магистр. и асп. филол. спец. / Н.Ф. Алефиренко.- Болгород: ИД "Белгород" НИУ "белГУ", 2013.- 404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Алефиренко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учебное пособие / В.М. Алпатов.- 4-е изд., испр. и доп.- М.: Языки славянской культуры, 2005.- 368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Алпатов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6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Шулежкова Ш.Г.- М.: Флинта: Наука, 2004.-400с.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Шулежкова Ш.Г.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20,8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доп- М.: "Менеджер", 2006.- 352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Н.В. Кондрашова, Т.Ф. Сизова; Под ред. Ю.В.Рябухиной.- СПб.: НИУ ИТМО, 2013.- 136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12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пособие по немецкому языку для гуманитарных факультетов : на немецком языке / Сост. Борисова Л.М., Бородкина Г.С.- Воронеж: Воронежский гос. ун-т, 2005.- 32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 Кб.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язык. Фонетика, грамматика, лексика / Ксения Аристарховна Левковская.- 2-е изд.- М.: Издательский центр "Академия", 2004.- 368 с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Ксения Аристарховна Левковская.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для гуманитарных вузов / Владимир Аронович Гандельман, Алмазия Гаррафовна Катаева.- 2-е изд., испр.- М.: Высшая школа, 2001.- 303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Гандельман, А.Г. Катаева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Cahier d' exercices. Methode de francais / Jacky Girardet, Jean-Marie Cridlig.- Paris: CLE International, 2002.- 130p.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1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Methode de francais / Jacky Girardet, Jean-Marie Cridlig.- Paris: CLE International, 2004.- 204p.- (Panorama de la langue francaise).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Tendances methode de francais A1 = Тенденции французского метода A1 : Cahier d'activites = Книга деятельности.- на франц. яз.- CLE International, 2016.- 18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23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турецкого языка. Начальный курс / Петр Иванович Кузнецов.- М.: ИД "Муравей-Гайд", 2000.- 400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 Иванович Кузнецов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3B6974" w:rsidRPr="008B0DCD" w:rsidTr="001814A3"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974" w:rsidRPr="008B0DCD" w:rsidRDefault="003B6974" w:rsidP="003B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269" w:type="dxa"/>
          </w:tcPr>
          <w:p w:rsidR="003B6974" w:rsidRPr="008B0DCD" w:rsidRDefault="003B6974" w:rsidP="003B6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3B6974" w:rsidRPr="008B0DCD" w:rsidRDefault="003B6974" w:rsidP="003B69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8B0DCD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8B0DCD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8B0DCD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8B0DCD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Лидерство и власть : учебное пособие / Э.В. Вергилес; Московский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международный институт эконометрики, информатики, финансов и права.- Москва, 2003.- 34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Э.В. Вергилес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 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6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комплекс по дисциплине "Базовый иностранный язык" (уровень B2) / Цай Е.Н., Жумабекова А.Т., Омарова Н.К.- Караганда: Изд-во КарГУ им. Е.А. Букетова, 2009.- 60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Цай Е.Н., Жумабекова А.Т., Омарова Н.К.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 8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обучения иностранным языкам: Базовый курс лекций : пособие для студентов пед. вузов и учителей / Е.Н. Соловова.- М.: Просвещение, 2002.- 239с.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Соловова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: A self-study reference and practice book for intermediate learners of English / Raymond Murphy.-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Fourth Edition.- - Cambridge, New York: Cambridge University Press, 2012.- 399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28, 4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Grammar in Use : A self-study reference and practice book for advanced learners of English / Martin Hewings.-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Third edition.- Cambridge, New York: Cambridge University Press, 2013.- 306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Martin Hewings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101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(book for Elementary students / Raymond Murphy.-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2004.- 130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book for Intermediate and Advanced students / Raymond Murphy.-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2004.- 144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Теория государства:  Великобритания, США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США: для слушателей программы "Переводчик в сфере профессиональной коммуникации" / сост. и автор упр. А.В.Фатеева.- учебное пособие по страноведению.- Астрахань: Астраханский государственный технический университет, 2009.-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1,58 Мб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: лекционно-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курс / Л.П. Маркушевская.- СПб.: ГУ ИТМО, 2008.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Л.П. Маркушевская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458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История США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/ Э.А. Иванян.- М.: Дрофа, 2004.- 576с.:ил.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Э.А. Иванян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12, 3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Страноведение США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: программа и методические указания к спецкурсу для студентов, обучающихся по специальностям "Международные отношения", "Международная экономика", "Регионоведение" / Т.К. Коноплич.- Волгоград: ВолГУ, 2003.- 36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257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Административно-государственное управление в странах Запада: США, Великобритания, Франция, Германия: Учебное пособие / И. А. Василенко.- Изд. 2-е, перераб. и доп.- М.: Издательская корпорация "Логос", 2001.- 200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И. А. Василенко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0, 99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управление: опыт США / В. И. Терещенко.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В. И. Терещенко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87, 3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 в контексте межкультурной коммуникации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Иностранные языки  в контексте межкультурной коммуникации: материалы докладов межд.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конференции.- Саратов: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ИЦ Наука, 2016.- 508с.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4,15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обучении иностранным языкам и межкультурной коммуникации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заочной межкультурной коммуникации 24 марта 2011 года / Отв. ред. канд. филол.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наук, доцент М.Н. Николаева.-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Электросталь: Новый гуманитарный, 2011.- 305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2, 59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Проблемы лингвистики, методики обучения иностранным языкам и литературоведения в свете межкультурной коммуникации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24 – 25 марта 2011 г.- Уфа: Изд-во БГПУ, 2011.- 324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 (вводный курс)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Теория языка. Вводный курс / Николай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Федорович Алефиренко.- 5-е изд., стер.- М.: Издательский центр "Академия", 2012.- 384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Николай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Федорович Алефиренко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1, 72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 / Андрей Александрович Худяков.- 3-е изд., стер.- М.: Издательский центр "Академия", 2010.- 256 с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Андрей Александрович Худяков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60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языка. Вводный курс / Н.Ф. Алефиренко.- М.: Издательский центр «Академия», 2004.- 368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Алефиренко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язык. Теория и практика перевода / В.Ф. Щичко.- М.: Восток-Запад.- 111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В.Ф. Щичко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 4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Adaptation as Translation: Examining Film Adaptation as a Recontextualised Act of Communication : Submitted for the Degree of Doctor of Philosophy, Школа английского языка и языков, Факультет искусств и общественных наук / Katerina Perdikaki; Supervisors: Professor Sabine Braun, Dr Dimitris Asimakoulas.- New York: School of English and Languages, 2016.- 239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Katerina Perdikaki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67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 және машығы негіздері / Ж.Г. Амирова, Б. Мизамхан.- Алматы: Абылай хан атындағы ҚазХҚ және ӘТУ, 2015.- 208 б.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Ж.Г. Амирова, Б. Мизамхан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14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/ А.Л. Семенов.- М.: Издательский центр "Академия", 2013.- 224 с.- (Сер. Бакалавриат).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А.Л. Семенов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40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 changes everything : theory and practice = Перевод меняет все / Lawrence Venuti.- New York: Routledge, 2013.- 287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Lawrence Venuti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51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Academic Writing for Graduate Students = Академическое письмо для аспирантов : Essential Skills and Tasks / M.John Swales, B.Christine Feak.- 3rd Edition.- London and New York: Michigan ELT, 2012.- 421p.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M.John Swales, B.Christine Feak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7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Studies on translation and multilingualism : Lingua Franca: Chimera or Reality? / This study is published on http://ec.europa.eu/dgs/translation/publications/studies/index_en.htm.- European Commission Directorate-General for Translation, 2011.- 96 p.: Manuscript completed on 11 January 2011.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03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общей теории перевода / С.Б. Велединская.- Томск: Изд-во Томского политех. ун-та, 2010.- 230с.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 Велединская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перевода: культурно-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когнитивный и коммуникативно-функциональный аспекты / Н.Г. Валеева.- М.: РУДН (Издательство Российский университет дружбы народов), 2010.- 245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Н.Г. Валеева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59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Through the Languge Class = Через языковой класс : Why the World Looks Different in Other Languages = Почему мир выглядит иначе на других языках / Guy Deutscher.- New York, 2010.- 314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Guy Deutscher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94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 : курс лекций / В.Д. Калинина.- М.: Российский университет дружбы народов, 2008.- 179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В.Д. Калинина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Becoming a Translator : An Introduction to the Theory and Practice of Translation / Douglas Robinson.-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Second Edition.- New York: Routledge, 2007.- 318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Douglas Robinson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56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 Other Words : A coursebook on translation / Mona Baker.- New York: Routledge, 2006.- 317 p.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Mona Baker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09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перевода. Перевод в сфере профессиональной коммуникации /.- 3-е изд., стереотип.- М.: Едиториал УРСС, 2005.- 160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Алимов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6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/ Н.Г. Гарбовский.- М.: Моск. гос. ун-т, 2004.- 544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Н.Г. Гарбовский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 4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 / Г.В. Терехова.- Оренбург: ГОУ ОГУ, 2004.- 103с.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Г.В. Терехова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 / Г.В. Терехова.- Оренбург: ГОУ ОГУ, 2004.- 103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Г.В. Терехова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702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Профессиональноеобучение переводчика: Учебное пособие / Алексеева И.С.- СПб.: Изд-во Союз, 2001.- 288с.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Алексеева И.С.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2,03 Мб.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 с английского на русский / Е.В. Бреус.- 101 с.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 Бреус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английского языка : Конспект лекций.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Translating Text and Context: Translation Studies and Systemic Functional Linguistic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Marina Manfredi.- - website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Marina Manfredi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 Mb.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 с английского на русский / Е.В. Бреус..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 Бреус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578F" w:rsidRPr="008B0DCD" w:rsidRDefault="0091578F" w:rsidP="0091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/ Н.П. Федорова.</w:t>
            </w:r>
          </w:p>
        </w:tc>
        <w:tc>
          <w:tcPr>
            <w:tcW w:w="2269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Федорова</w:t>
            </w:r>
          </w:p>
        </w:tc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42, 2 Кб.</w:t>
            </w:r>
          </w:p>
        </w:tc>
      </w:tr>
      <w:tr w:rsidR="0091578F" w:rsidRPr="008B0DCD" w:rsidTr="001814A3">
        <w:tc>
          <w:tcPr>
            <w:tcW w:w="1134" w:type="dxa"/>
          </w:tcPr>
          <w:p w:rsidR="0091578F" w:rsidRPr="008B0DCD" w:rsidRDefault="0091578F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578F" w:rsidRPr="008B0DCD" w:rsidRDefault="0091578F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Предпереводческий анализ текстов</w:t>
            </w:r>
          </w:p>
        </w:tc>
        <w:tc>
          <w:tcPr>
            <w:tcW w:w="4536" w:type="dxa"/>
          </w:tcPr>
          <w:p w:rsidR="0091578F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Methodology of pre-translation analysis / K. Zhampeiis, G. Tairova, A. Alikulova.- Almaty: Ablai khan University of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International Relations and World Languages, 2018.- 128 p.</w:t>
            </w:r>
          </w:p>
        </w:tc>
        <w:tc>
          <w:tcPr>
            <w:tcW w:w="2269" w:type="dxa"/>
          </w:tcPr>
          <w:p w:rsidR="0091578F" w:rsidRPr="008B0DCD" w:rsidRDefault="001C08B1" w:rsidP="0026557B">
            <w:pPr>
              <w:rPr>
                <w:rFonts w:ascii="Times New Roman" w:hAnsi="Times New Roman" w:cs="Times New Roman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K. Zhampeiis, G. Tairova, A.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Alikulova</w:t>
            </w:r>
          </w:p>
        </w:tc>
        <w:tc>
          <w:tcPr>
            <w:tcW w:w="1134" w:type="dxa"/>
          </w:tcPr>
          <w:p w:rsidR="0091578F" w:rsidRPr="008B0DCD" w:rsidRDefault="001C08B1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13, 0 Mb.</w:t>
            </w:r>
          </w:p>
        </w:tc>
      </w:tr>
      <w:tr w:rsidR="009643CC" w:rsidRPr="008B0DCD" w:rsidTr="001814A3">
        <w:tc>
          <w:tcPr>
            <w:tcW w:w="1134" w:type="dxa"/>
          </w:tcPr>
          <w:p w:rsidR="009643CC" w:rsidRPr="008B0DCD" w:rsidRDefault="009643CC" w:rsidP="0091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9643CC" w:rsidRPr="008B0DCD" w:rsidRDefault="009643CC" w:rsidP="0091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643CC" w:rsidRPr="008B0DCD" w:rsidRDefault="009643CC" w:rsidP="009643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 : учебное пособие / М. А. Андросова. – Ульяновск : УлГТУ, 2013. – 153 с.</w:t>
            </w:r>
          </w:p>
        </w:tc>
        <w:tc>
          <w:tcPr>
            <w:tcW w:w="2269" w:type="dxa"/>
          </w:tcPr>
          <w:p w:rsidR="009643CC" w:rsidRPr="008B0DCD" w:rsidRDefault="009643CC" w:rsidP="0026557B">
            <w:pPr>
              <w:rPr>
                <w:rFonts w:ascii="Times New Roman" w:hAnsi="Times New Roman" w:cs="Times New Roman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Андросова</w:t>
            </w:r>
          </w:p>
        </w:tc>
        <w:tc>
          <w:tcPr>
            <w:tcW w:w="1134" w:type="dxa"/>
          </w:tcPr>
          <w:p w:rsidR="009643CC" w:rsidRPr="008B0DCD" w:rsidRDefault="009643CC" w:rsidP="009157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1,23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CD">
              <w:rPr>
                <w:rFonts w:ascii="Times New Roman" w:hAnsi="Times New Roman" w:cs="Times New Roman"/>
              </w:rPr>
              <w:t>Предпереводческий анализ текста (для институтов и факультетов иностранных языков): Учеб. пособие. - 3-е изд., с/ереотип. - М.: НВИ-</w:t>
            </w:r>
          </w:p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CD">
              <w:rPr>
                <w:rFonts w:ascii="Times New Roman" w:hAnsi="Times New Roman" w:cs="Times New Roman"/>
              </w:rPr>
              <w:t>ТЕЗАУРУС, 2001,- 224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rPr>
                <w:rFonts w:ascii="Times New Roman" w:hAnsi="Times New Roman" w:cs="Times New Roman"/>
              </w:rPr>
            </w:pPr>
            <w:r w:rsidRPr="008B0DCD">
              <w:rPr>
                <w:rFonts w:ascii="Times New Roman" w:hAnsi="Times New Roman" w:cs="Times New Roman"/>
              </w:rPr>
              <w:t>М.П.Брандес, В.И.Провоторов.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2,45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профессиональной деятельности. Учебное пособие / Копилевич Ю.И.- СПб: СПбГУИТМО, 2008.- 138с.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Копилевич Ю.И.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1,45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FCE : coursebook with key / Roy Norris.-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Macmillan exams, 2008.- 276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47, 1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CAE : Workbook with key / Roy Norris, Amanda French.- Oxford: Macmillan Exams, 2008.- 145p.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Norris, Amanda French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 57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 grammar : with Answer Key / Betty Schrampfer Azar, A.Stacy Hagen.- Third edition.- Washington, 2006.- 554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Betty Schrampfer Azar, A.Stacy Hagen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19, 3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Практика письменного перевода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Редактирование письменных переводов: теория и практика : учеб.-метод. пособие / Е. А. Березовская, А. О. Ильнер ; [под общ. ред. Л. И. Корнеевой] ; М-во науки и высш. образования Рос. Федерации, Урал. федер. ун-т. – Екатеринбург : Изд-во Урал. ун-та, 2019. – 135 с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А. Березовская, А. О. Ильнер ; [под общ. ред. Л. И. Корнеевой]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письменного перевода / Моисеева И. Ю.- Оренбург: ОГУ, 2016.- 101с.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Моисеева И. Ю.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1,03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Практикум по переводу 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С.С. Жабаева, Э.Ш. Никифорова, О.С. Назаренко.- Алматы: Ассоциация вузов РК, 2012.- МОН РК.- 430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С.С. Жабаева, Э.Ш. Никифорова, О.С. Назаренко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9, 30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Interpretation. Professional interpreting in the real world : Techniques and Exercises / James Nolan; Series Editor: Diane Teichman Linguistic Services, Houston, Texas, USA.- New York: Multilingual Matters Ltd, 2005.- 328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Nolan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 Kb.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Хрестоматия по переводу (английский язык) / Л.И. Борисова.- М.: НВИ-ТЕЗАУРУС, 2004.- 68с.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Л.И. Борисова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946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Guide for Translators : Editor for Translation in the Commercial Environment / Geoffrey Samuelsson-Brown.-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4th ed.- Clevedon • Buffalo • Toronto: Multilingual Matters Ltd, 2004.- 202р.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Geoffrey Samuelsson-Brown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22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Мир перевода - 6. Трудности перевода в примерах.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HANDBOOK FOR SIGHT TRANSLATION. Difficult Cases &amp; Pitfalls as Translated into Russian :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III-IV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Ланчиков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Чужакин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М.: Р.Валент, 2001.- 67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В. Ланчиков, А. Чужакин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810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межкультурной коммуникации в подготовке переводчиков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 восприятия и понимания письменного текста субьектом межкультурной коммуникации / А.К. Абдрахманова // "Компетентностное моделирование профессионального иноязычного образования": ІІІ Международная научно-практическая конференция, 10 декабря 2015 г.- Алматы, 2015.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А.К. Абдрахманова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1,23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Язык и межкультурные коммуникации : IV Междунар. науч. конф., Вильнюс - Минск, 15-18 мая 2013 г., Белорус. гос. пед. ун-т им. М. Танка / Отв. ред. В.Д. Старичёнок.- Минск: РИВШ, 2013.- 304с.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Русская языковая личность: интегративный аспект в условиях межкультурных коммуникаций / Ю.Н. Караулов, Н.Л. Чулкина.- М.: Российский университет дружбы народов, 2011.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Ю.Н. Караулов, Н.Л. Чулкина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3, 83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лингвистики и межкультурной коммуникации : Межвузовский сборник научных трудов /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ред. Н.К. Иванова.- Иваново: Иван. гос. хим.-технол. ун-т, 2004.- 302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90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Лингвоконцептология в контексте межкультурной коммуникации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Лингвоконцептология: учеб. пособие / В.И. Карасик, Н.А. Красавский, Г.Г. Слышкин.– Волгоград: Изд-во ВГСПУ «Перемена», 2014. – 104 с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В.И. Карасик, Н.А. Красавский, Г.Г. Слышкин.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0,98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Лингвоконцептология: монография / авт.кол.- Луганск: Изд-во ГУ ЛНУ им.Т.Шевченко, 2013.- 624с.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3,01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Intercultural Dialogue and Digital Culture : Round Table Reader, Zagreb, Croatia 20-21 November, 2008.- Zagreb, 2008.- 44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 Kb.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Когнититивно-лингвокультурологические основы межкультурной коммуникации в теории и практике переводоведения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межкультурной коммуникации и перевода : Материалы международной научно-практической конференции.- Выступление ректора КазУМОиМЯ им. Абылай хана Кунанбаевой С.С.- Алматы: Издательский центр ТОО "Айдана", 2001.- 334с.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342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в медиа-индустрии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in the Field of Mass Media and Manufacturing / Zh.R. Toishymanova, V. V. Lyan, A.L.Ospanova, G. Zhumabekkyzy and et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 Almaty: KazUIRandWL named after Ablai khan, 2019.- 176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Zh.R. Toishymanova, V. V. Lyan, A.L.Ospanova, G. Zhumabekkyzy and et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8, 11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Translating Humour: A Case Study of the Subtitling and Dubbing of Wordplay in Animated Disney Films : Master Thesis for MA Linguistics: Translation in Theory and Practice / Eveline Scholtes.-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Hague: Leiden University, 2016.- 99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Eveline Scholtes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791 Kb.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по освоению дисциплины "Теория и практика синхронного перевода", по специальности бакалавриата - "Переводческое дело (переводчик-синхронист с казахского на русский и с русского на казахский)" : / Алибекова К.Е., Хамимульдинова Л.Ж., Тунгатова Г.Ж.- Алматы: КазУМОиМЯ им. Абылай хана, 2014.- 34с.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Алибекова К.Е., Хамимульдинова Л.Ж., Тунгатова Г.Ж.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310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в сфере дипломатии и международного взаимодействия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in the sphere of diplomacy and international cooperation 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N.M. Kulmakhanova, A.L. Ospanova.-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Almaty: KazUIRandWL named after Ablai khan, 2018.- 184p.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N.M. Kulmakhanova, A.L. Ospanova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6, 42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профдискурсов (экономический, политический, академический, бизнес, технический)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Practice of Adaptation: Turning Fact and Fiction into Theatre / Janis Balodis.-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New York: Routledge, 2012.- 274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Janis Balodis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28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Практика перевода английских текстов : пособие для всех / А.И. Клишин.- СПб.: Андра, 2003.- 96с.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А.И. Клишин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2 990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англоязычной экономической литературы / Виталий Королькевич.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Виталий Королькевич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895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профессиональный иностранный язык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деятельности. Учебное пособие / Копилевич Ю.И.- СПб: СПбГУИТМО, 2008.- 138с.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Копилевич Ю.И.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1,45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Translation. An advanced resource book / Basil Hatim, Jeremy Munday.-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New York: Routledge Taylor &amp; Francis Group, 2004.- 394p.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Basil Hatim, Jeremy Munday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5, 46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Translation Techniques English-Russian (практические основы перевода) / Т.А. Казакова.- СПб.: Союз, 2001.- 320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Т.А. Казакова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469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Литература страны изучаемого языка и проблемы перевода / Н.Д. Искакова.- Дистанционный учебный курс.- Алматы: КазУМОиМЯ им. Абылай хана.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Н.Д. Искакова</w:t>
            </w:r>
          </w:p>
        </w:tc>
        <w:tc>
          <w:tcPr>
            <w:tcW w:w="1134" w:type="dxa"/>
          </w:tcPr>
          <w:p w:rsidR="001C08B1" w:rsidRPr="008B0DCD" w:rsidRDefault="00255FE3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История английской литературы / Нина Павловна Михальская.- 3-е изд., стер.- М.: Издательский центр "Академия", 2009.- 480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Нина Павловна Михальска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13, 6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и культура средних веков, Возрождения, XVII века / Г.В. Стадников.- М.: Издательский центр "Академия", 2009.- 176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Г.В. Стадников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2, 94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Практика устного перевода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: Английский язык : учеб.-метод. пособие / Е. В. Коняева ; [науч. ред. А. А. Шагеева] ; М-во образования и науки Рос. Федерации, Урал. федер. ун-т. — Екатеринбург : Изд-во Урал. ун-та, 2018. — 114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Е. В. Коняева ; [науч. ред. А. А. Шагеева] 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1,02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Упражнения для синхрониста. Зеленое яблоко : Самоучитель устного перевода с английского языка на русский / Андрей Фалалеев, Алена Малофеева.- СПб.: Перспектива, Юникс, 2014.- 187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Андрей Фалалеев, Алена Малофеева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256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преподавателю по освоению дисциплины "Теория и практика синхронного перевода", по специальности бакалавриата - "Переводческое дело (переводчик-синхронист с казахского на русский и с русского на казахский)": Специальности бакалавриата 05020725 - "Переводческое дело" / Алибекова К.Е., Хамимульдинова Л.Ж., Тунгатова Г.Ж.- Алматы: КазУМОиМЯ им. Абылай хана, 2014.- 34с.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Алибекова К.Е.,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Хамимульдинова Л.Ж., Тунгатова Г.Ж.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Практикум по переводу / С.С. Жабаева, Э.Ш. Никифорова, О.С. Назаренко.- Алматы: Ассоциация вузов РК, 2012.- МОН РК.- 430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С.С. Жабаева, Э.Ш. Никифорова, О.С. Назаренко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9, 30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Практикум по переводу экономических текстов с английского языка на русский. Уровни В1-В2. В 2-х частях. Часть 1 / О.Г. Гордеева.- М.: Университет МГИМО, 2010.- 223с.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О.Г. Гордеева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4, 42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Guide for Translators : Editor for Translation in the Commercial Environment / Geoffrey Samuelsson-Brown.-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4th ed.- Clevedon • Buffalo • Toronto: Multilingual Matters Ltd, 2004.- 202р.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Geoffrey Samuelsson-Brown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22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перевода.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&lt;=&gt;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/ Т.А. Казакова.- СПб.: «Издательство Союз», 2001.- 320 с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1, 03 Mb.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Психолингвистика и основы когнитивной лингвистики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Cognitive Linguistics : An Introduction /.- Edinburgh: Edinburgh University Press, 2006.- 851 p.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Vyvyan Evans, Melanie Green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13 Mb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Когнитивная лингвистика: Учебное пособие / В. А. Маслова. - Мн.: ТетраСистемс, 2004. - 256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В. А. Маслова.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5,23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Основы психолингвистики и теории коммуникации. Курс лекций / В.В. Красных.- М.: ИТДГК "Гнозис", 2001.- 299с.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В.В. Красных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5, 71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Психолингвистика. Техники убеждения / Денис 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Денис 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229 Кб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технических документации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Ақпаратттандыру саласына арналған жаңа ағылшынша-орысша-қазақша анықтамалық - сөздік: Анықтама сөздік / Д.Б. Булшекбаева, Н.А. Тойганбаева.- </w:t>
            </w:r>
          </w:p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Алматы: Абылай хан атындағы ҚазХҚж ӘТУ, 2015.-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106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Булшекбаева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Тойганбаева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301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Технический перевод в повседневной жизни: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Макеева М.Н., Начерная С.В., Чуксина О.В.- Тамбов: 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ТГТУ, 2004.- 103с.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Макеева М.Н., Начерная С.В., Чуксина О.В.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Особенности научно-технического перевода / Ю.И. Антонова.- Воткинск: УдГУ.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Ю.И. Антонова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145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Курс технического перевода: Учебно-</w:t>
            </w:r>
          </w:p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английскому языку. Часть! Архангельск: Изд-во АГТУ, 2000. - 28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Истомина Т.Н., Корельская Н.И.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5,23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8B1" w:rsidRPr="008B0DCD" w:rsidRDefault="001C08B1" w:rsidP="00A74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Курс технического перевода: Учебно-</w:t>
            </w:r>
          </w:p>
          <w:p w:rsidR="001C08B1" w:rsidRPr="008B0DCD" w:rsidRDefault="001C08B1" w:rsidP="00A74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английскому языку. Часть П. Архангельск: Изд-во АГТУ, 2000. - 35 с.</w:t>
            </w: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Корельская Н.И., Истомина Т.Н.</w:t>
            </w: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5, 71 Мб.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Техника речевого поведения при межкультурном общении переводчика</w:t>
            </w:r>
          </w:p>
        </w:tc>
        <w:tc>
          <w:tcPr>
            <w:tcW w:w="4536" w:type="dxa"/>
          </w:tcPr>
          <w:p w:rsidR="001C08B1" w:rsidRPr="008B0DCD" w:rsidRDefault="00255FE3" w:rsidP="00A74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Межкультурное партнерство: cфера профессиональной деятельности переводчика : учебное пособие / Т.Р. Кузьмина. – СПб. : Изд-во СПбГЭУ, 2013. – 62 с.</w:t>
            </w:r>
          </w:p>
        </w:tc>
        <w:tc>
          <w:tcPr>
            <w:tcW w:w="2269" w:type="dxa"/>
          </w:tcPr>
          <w:p w:rsidR="001C08B1" w:rsidRPr="008B0DCD" w:rsidRDefault="00255FE3" w:rsidP="002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Т.Р. Кузьмина</w:t>
            </w:r>
          </w:p>
        </w:tc>
        <w:tc>
          <w:tcPr>
            <w:tcW w:w="1134" w:type="dxa"/>
          </w:tcPr>
          <w:p w:rsidR="001C08B1" w:rsidRPr="008B0DCD" w:rsidRDefault="00255FE3" w:rsidP="00255F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239 Кб.</w:t>
            </w:r>
          </w:p>
        </w:tc>
      </w:tr>
      <w:tr w:rsidR="001C08B1" w:rsidRPr="008B0DCD" w:rsidTr="001814A3"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08B1" w:rsidRPr="008B0DCD" w:rsidRDefault="001C08B1" w:rsidP="001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Модуль цифровизации профессиональной деятельности</w:t>
            </w:r>
          </w:p>
        </w:tc>
        <w:tc>
          <w:tcPr>
            <w:tcW w:w="4536" w:type="dxa"/>
          </w:tcPr>
          <w:p w:rsidR="001C08B1" w:rsidRPr="008B0DCD" w:rsidRDefault="001C08B1" w:rsidP="001C08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1C08B1" w:rsidRPr="008B0DCD" w:rsidRDefault="001C08B1" w:rsidP="001C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1C08B1" w:rsidRPr="008B0DCD" w:rsidRDefault="001C08B1" w:rsidP="001C0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B1" w:rsidRPr="008B0DCD" w:rsidRDefault="001C08B1" w:rsidP="001C08B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в сфере медицины</w:t>
            </w: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в сфере юриспруденции</w:t>
            </w: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в сфере юриспруденции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учеб.пособие</w:t>
            </w: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Борисова Л.А.- 48с.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Борисова Л.А.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 Кб.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Перевод в сфере туризма/ресторанного дела/сервиса</w:t>
            </w:r>
          </w:p>
        </w:tc>
        <w:tc>
          <w:tcPr>
            <w:tcW w:w="4536" w:type="dxa"/>
          </w:tcPr>
          <w:p w:rsidR="00AB0A77" w:rsidRPr="008B0DCD" w:rsidRDefault="00AB0A77" w:rsidP="00AB0A7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 w:rsidRPr="008B0DCD">
              <w:rPr>
                <w:rFonts w:eastAsiaTheme="minorEastAsia"/>
                <w:b w:val="0"/>
                <w:sz w:val="24"/>
                <w:szCs w:val="24"/>
                <w:lang w:val="ru-RU"/>
              </w:rPr>
              <w:t>Курс английско- китайского двустороннего перевода в сфере туризма / Чэнь Ган.- Шанхай: Шанхайское издательство обучения иностранных языков, 2009. — 391 с. </w:t>
            </w:r>
          </w:p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Чэнь Ган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2,89 Мб.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 xml:space="preserve">казахски? Говорите!» : Родная речь / </w:t>
            </w: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Павел Злобин // Комсомольская правда Казахстан.- 2017, 3-10 мая.- №17.- С.7.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Павел Злобин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AB0A77" w:rsidRPr="008B0DCD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AB0A77" w:rsidRPr="00871EAF" w:rsidTr="001814A3">
        <w:tc>
          <w:tcPr>
            <w:tcW w:w="113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0A77" w:rsidRPr="008B0DCD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A77" w:rsidRPr="008B0DCD" w:rsidRDefault="00AB0A77" w:rsidP="00AB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269" w:type="dxa"/>
          </w:tcPr>
          <w:p w:rsidR="00AB0A77" w:rsidRPr="008B0DCD" w:rsidRDefault="00AB0A77" w:rsidP="00AB0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AB0A77" w:rsidRPr="00847270" w:rsidRDefault="00AB0A77" w:rsidP="00A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AF41DC" w:rsidRPr="00AF41DC" w:rsidRDefault="00AF41DC" w:rsidP="007705D3">
      <w:pPr>
        <w:rPr>
          <w:lang w:val="kk-KZ"/>
        </w:rPr>
      </w:pPr>
    </w:p>
    <w:sectPr w:rsidR="00AF41DC" w:rsidRPr="00AF41DC" w:rsidSect="00B5023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A6" w:rsidRDefault="00126AA6" w:rsidP="0025033A">
      <w:pPr>
        <w:spacing w:after="0" w:line="240" w:lineRule="auto"/>
      </w:pPr>
      <w:r>
        <w:separator/>
      </w:r>
    </w:p>
  </w:endnote>
  <w:endnote w:type="continuationSeparator" w:id="0">
    <w:p w:rsidR="00126AA6" w:rsidRDefault="00126AA6" w:rsidP="0025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610"/>
      <w:docPartObj>
        <w:docPartGallery w:val="Page Numbers (Bottom of Page)"/>
        <w:docPartUnique/>
      </w:docPartObj>
    </w:sdtPr>
    <w:sdtEndPr/>
    <w:sdtContent>
      <w:p w:rsidR="0091578F" w:rsidRDefault="0091578F">
        <w:pPr>
          <w:pStyle w:val="a8"/>
          <w:jc w:val="right"/>
        </w:pPr>
        <w:r w:rsidRPr="00F9108C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Pr="00F9108C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F9108C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8B0DCD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F9108C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91578F" w:rsidRDefault="009157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A6" w:rsidRDefault="00126AA6" w:rsidP="0025033A">
      <w:pPr>
        <w:spacing w:after="0" w:line="240" w:lineRule="auto"/>
      </w:pPr>
      <w:r>
        <w:separator/>
      </w:r>
    </w:p>
  </w:footnote>
  <w:footnote w:type="continuationSeparator" w:id="0">
    <w:p w:rsidR="00126AA6" w:rsidRDefault="00126AA6" w:rsidP="0025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8F" w:rsidRPr="004017E4" w:rsidRDefault="0091578F" w:rsidP="004017E4">
    <w:pPr>
      <w:pStyle w:val="a6"/>
      <w:jc w:val="right"/>
    </w:pPr>
    <w:r w:rsidRPr="004017E4">
      <w:rPr>
        <w:rFonts w:ascii="Times New Roman" w:hAnsi="Times New Roman" w:cs="Times New Roman"/>
        <w:b/>
        <w:sz w:val="24"/>
        <w:szCs w:val="24"/>
        <w:lang w:val="kk-KZ"/>
      </w:rPr>
      <w:t xml:space="preserve">     6B023 Языки и литература 6В023 01 Переводческое дело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73F"/>
    <w:rsid w:val="000373C5"/>
    <w:rsid w:val="00053923"/>
    <w:rsid w:val="000B5E9D"/>
    <w:rsid w:val="000B7500"/>
    <w:rsid w:val="000D11E4"/>
    <w:rsid w:val="000E5C00"/>
    <w:rsid w:val="000F6FA5"/>
    <w:rsid w:val="001115D6"/>
    <w:rsid w:val="00126AA6"/>
    <w:rsid w:val="0014173F"/>
    <w:rsid w:val="001814A3"/>
    <w:rsid w:val="001939D9"/>
    <w:rsid w:val="001B52B1"/>
    <w:rsid w:val="001B785C"/>
    <w:rsid w:val="001C08B1"/>
    <w:rsid w:val="001E3DA1"/>
    <w:rsid w:val="001E54B3"/>
    <w:rsid w:val="00201138"/>
    <w:rsid w:val="0025033A"/>
    <w:rsid w:val="00255FE3"/>
    <w:rsid w:val="0026557B"/>
    <w:rsid w:val="002720FB"/>
    <w:rsid w:val="00280D52"/>
    <w:rsid w:val="00293F24"/>
    <w:rsid w:val="00295CCF"/>
    <w:rsid w:val="002A0504"/>
    <w:rsid w:val="002C3862"/>
    <w:rsid w:val="002C6501"/>
    <w:rsid w:val="002F1340"/>
    <w:rsid w:val="002F3F54"/>
    <w:rsid w:val="00320865"/>
    <w:rsid w:val="003226E6"/>
    <w:rsid w:val="003238BC"/>
    <w:rsid w:val="00324441"/>
    <w:rsid w:val="003313ED"/>
    <w:rsid w:val="00346F31"/>
    <w:rsid w:val="00355C5C"/>
    <w:rsid w:val="00365A8E"/>
    <w:rsid w:val="00375581"/>
    <w:rsid w:val="003767CD"/>
    <w:rsid w:val="003A2696"/>
    <w:rsid w:val="003B4F44"/>
    <w:rsid w:val="003B6974"/>
    <w:rsid w:val="003E3E44"/>
    <w:rsid w:val="003F6CA4"/>
    <w:rsid w:val="004017E4"/>
    <w:rsid w:val="00420015"/>
    <w:rsid w:val="004208E2"/>
    <w:rsid w:val="004415A6"/>
    <w:rsid w:val="00445610"/>
    <w:rsid w:val="0045758B"/>
    <w:rsid w:val="00466C85"/>
    <w:rsid w:val="004B2404"/>
    <w:rsid w:val="004F3CA5"/>
    <w:rsid w:val="0050451E"/>
    <w:rsid w:val="0054478F"/>
    <w:rsid w:val="00554C6F"/>
    <w:rsid w:val="00563878"/>
    <w:rsid w:val="00580103"/>
    <w:rsid w:val="0058214C"/>
    <w:rsid w:val="0058701D"/>
    <w:rsid w:val="00594FA2"/>
    <w:rsid w:val="005A7271"/>
    <w:rsid w:val="005C5C86"/>
    <w:rsid w:val="00672DE7"/>
    <w:rsid w:val="00677BD9"/>
    <w:rsid w:val="00691229"/>
    <w:rsid w:val="006C726F"/>
    <w:rsid w:val="006F0002"/>
    <w:rsid w:val="00700C25"/>
    <w:rsid w:val="00705632"/>
    <w:rsid w:val="00707523"/>
    <w:rsid w:val="007231A0"/>
    <w:rsid w:val="00733D48"/>
    <w:rsid w:val="0075591F"/>
    <w:rsid w:val="007705D3"/>
    <w:rsid w:val="00773E2F"/>
    <w:rsid w:val="00782590"/>
    <w:rsid w:val="007A1464"/>
    <w:rsid w:val="007A3D49"/>
    <w:rsid w:val="007B0865"/>
    <w:rsid w:val="007B480D"/>
    <w:rsid w:val="007B499E"/>
    <w:rsid w:val="007C3839"/>
    <w:rsid w:val="00814EA5"/>
    <w:rsid w:val="00871EAF"/>
    <w:rsid w:val="008A4267"/>
    <w:rsid w:val="008B0DCD"/>
    <w:rsid w:val="008B53A1"/>
    <w:rsid w:val="008E791E"/>
    <w:rsid w:val="008F15D0"/>
    <w:rsid w:val="0091174F"/>
    <w:rsid w:val="0091525D"/>
    <w:rsid w:val="0091578F"/>
    <w:rsid w:val="009643CC"/>
    <w:rsid w:val="00A31D79"/>
    <w:rsid w:val="00A7423D"/>
    <w:rsid w:val="00AB0A77"/>
    <w:rsid w:val="00AB6EF7"/>
    <w:rsid w:val="00AC719C"/>
    <w:rsid w:val="00AE4BAD"/>
    <w:rsid w:val="00AF41DC"/>
    <w:rsid w:val="00AF6936"/>
    <w:rsid w:val="00B23EC1"/>
    <w:rsid w:val="00B5023B"/>
    <w:rsid w:val="00B629D0"/>
    <w:rsid w:val="00B86B4A"/>
    <w:rsid w:val="00B95627"/>
    <w:rsid w:val="00BB599B"/>
    <w:rsid w:val="00C04B60"/>
    <w:rsid w:val="00C14714"/>
    <w:rsid w:val="00C24690"/>
    <w:rsid w:val="00C3609B"/>
    <w:rsid w:val="00C4454B"/>
    <w:rsid w:val="00C639CF"/>
    <w:rsid w:val="00C83ACC"/>
    <w:rsid w:val="00C85384"/>
    <w:rsid w:val="00CD2214"/>
    <w:rsid w:val="00D00E2B"/>
    <w:rsid w:val="00D07576"/>
    <w:rsid w:val="00D1581D"/>
    <w:rsid w:val="00D17F19"/>
    <w:rsid w:val="00DE6383"/>
    <w:rsid w:val="00E04278"/>
    <w:rsid w:val="00E20BEA"/>
    <w:rsid w:val="00E33BFF"/>
    <w:rsid w:val="00E418BC"/>
    <w:rsid w:val="00E44AF7"/>
    <w:rsid w:val="00E71F4E"/>
    <w:rsid w:val="00E861FA"/>
    <w:rsid w:val="00EA2196"/>
    <w:rsid w:val="00EB3E80"/>
    <w:rsid w:val="00ED0833"/>
    <w:rsid w:val="00ED73FD"/>
    <w:rsid w:val="00F67DCC"/>
    <w:rsid w:val="00F9108C"/>
    <w:rsid w:val="00FC5F27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DD23"/>
  <w15:docId w15:val="{7AB95B27-4CC7-4C1B-8989-91E316D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173F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7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73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7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17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14173F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1417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1417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14173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14173F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1417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4173F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2">
    <w:name w:val="Обычный1"/>
    <w:rsid w:val="007B49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280D52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5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3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33A"/>
    <w:rPr>
      <w:rFonts w:eastAsiaTheme="minorEastAsia"/>
      <w:lang w:eastAsia="ru-RU"/>
    </w:rPr>
  </w:style>
  <w:style w:type="paragraph" w:styleId="aa">
    <w:name w:val="No Spacing"/>
    <w:uiPriority w:val="1"/>
    <w:qFormat/>
    <w:rsid w:val="002655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91</cp:revision>
  <dcterms:created xsi:type="dcterms:W3CDTF">2018-11-14T08:45:00Z</dcterms:created>
  <dcterms:modified xsi:type="dcterms:W3CDTF">2020-08-05T05:34:00Z</dcterms:modified>
</cp:coreProperties>
</file>