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BB" w:rsidRPr="00286801" w:rsidRDefault="0024702B" w:rsidP="005E59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801">
        <w:rPr>
          <w:rFonts w:ascii="Times New Roman" w:hAnsi="Times New Roman" w:cs="Times New Roman"/>
          <w:color w:val="000000"/>
          <w:sz w:val="24"/>
          <w:szCs w:val="24"/>
        </w:rPr>
        <w:t>Приложение 8</w:t>
      </w:r>
      <w:r w:rsidR="005E59BB" w:rsidRPr="00286801">
        <w:rPr>
          <w:rFonts w:ascii="Times New Roman" w:hAnsi="Times New Roman" w:cs="Times New Roman"/>
          <w:sz w:val="24"/>
          <w:szCs w:val="24"/>
        </w:rPr>
        <w:br/>
      </w:r>
      <w:r w:rsidR="005E59BB" w:rsidRPr="00286801">
        <w:rPr>
          <w:rFonts w:ascii="Times New Roman" w:hAnsi="Times New Roman" w:cs="Times New Roman"/>
          <w:color w:val="000000"/>
          <w:sz w:val="24"/>
          <w:szCs w:val="24"/>
        </w:rPr>
        <w:t>к квалификационным требованиям,</w:t>
      </w:r>
      <w:r w:rsidR="005E59BB" w:rsidRPr="00286801">
        <w:rPr>
          <w:rFonts w:ascii="Times New Roman" w:hAnsi="Times New Roman" w:cs="Times New Roman"/>
          <w:sz w:val="24"/>
          <w:szCs w:val="24"/>
        </w:rPr>
        <w:br/>
      </w:r>
      <w:r w:rsidR="005E59BB" w:rsidRPr="00286801">
        <w:rPr>
          <w:rFonts w:ascii="Times New Roman" w:hAnsi="Times New Roman" w:cs="Times New Roman"/>
          <w:color w:val="000000"/>
          <w:sz w:val="24"/>
          <w:szCs w:val="24"/>
        </w:rPr>
        <w:t>предъявляемым при лицензировании</w:t>
      </w:r>
      <w:r w:rsidR="005E59BB" w:rsidRPr="00286801">
        <w:rPr>
          <w:rFonts w:ascii="Times New Roman" w:hAnsi="Times New Roman" w:cs="Times New Roman"/>
          <w:sz w:val="24"/>
          <w:szCs w:val="24"/>
        </w:rPr>
        <w:br/>
      </w:r>
      <w:r w:rsidR="005E59BB" w:rsidRPr="00286801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="005E59BB" w:rsidRPr="00286801">
        <w:rPr>
          <w:rFonts w:ascii="Times New Roman" w:hAnsi="Times New Roman" w:cs="Times New Roman"/>
          <w:sz w:val="24"/>
          <w:szCs w:val="24"/>
        </w:rPr>
        <w:br/>
      </w:r>
      <w:r w:rsidRPr="00286801">
        <w:rPr>
          <w:rFonts w:ascii="Times New Roman" w:hAnsi="Times New Roman" w:cs="Times New Roman"/>
          <w:color w:val="000000"/>
          <w:sz w:val="24"/>
          <w:szCs w:val="24"/>
        </w:rPr>
        <w:t xml:space="preserve"> и перечню документов,</w:t>
      </w:r>
      <w:r w:rsidR="005E59BB" w:rsidRPr="0028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59BB" w:rsidRPr="00286801">
        <w:rPr>
          <w:rFonts w:ascii="Times New Roman" w:hAnsi="Times New Roman" w:cs="Times New Roman"/>
          <w:sz w:val="24"/>
          <w:szCs w:val="24"/>
        </w:rPr>
        <w:br/>
      </w:r>
      <w:r w:rsidR="005E59BB" w:rsidRPr="00286801">
        <w:rPr>
          <w:rFonts w:ascii="Times New Roman" w:hAnsi="Times New Roman" w:cs="Times New Roman"/>
          <w:color w:val="000000"/>
          <w:sz w:val="24"/>
          <w:szCs w:val="24"/>
        </w:rPr>
        <w:t>подтверждающих соответствие им</w:t>
      </w:r>
    </w:p>
    <w:p w:rsidR="005E59BB" w:rsidRPr="00286801" w:rsidRDefault="005E59BB" w:rsidP="005E59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59BB" w:rsidRPr="00286801" w:rsidRDefault="005E59BB" w:rsidP="005E59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59BB" w:rsidRPr="00286801" w:rsidRDefault="005E59BB" w:rsidP="005E5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801">
        <w:rPr>
          <w:rFonts w:ascii="Times New Roman" w:hAnsi="Times New Roman" w:cs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286801">
        <w:rPr>
          <w:rFonts w:ascii="Times New Roman" w:hAnsi="Times New Roman" w:cs="Times New Roman"/>
          <w:sz w:val="24"/>
          <w:szCs w:val="24"/>
        </w:rPr>
        <w:br/>
      </w:r>
      <w:r w:rsidRPr="002868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6801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 на цифровых носителях</w:t>
      </w:r>
    </w:p>
    <w:p w:rsidR="005E59BB" w:rsidRPr="00286801" w:rsidRDefault="005E59BB" w:rsidP="005E59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6801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5E59BB" w:rsidRPr="00286801" w:rsidRDefault="00382139" w:rsidP="005E5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801">
        <w:rPr>
          <w:rFonts w:ascii="Times New Roman" w:hAnsi="Times New Roman" w:cs="Times New Roman"/>
          <w:color w:val="000000"/>
          <w:sz w:val="24"/>
          <w:szCs w:val="24"/>
        </w:rPr>
        <w:t xml:space="preserve">(по состоянию на </w:t>
      </w:r>
      <w:r w:rsidR="007064B5" w:rsidRPr="00286801">
        <w:rPr>
          <w:rFonts w:ascii="Times New Roman" w:hAnsi="Times New Roman"/>
          <w:color w:val="000000"/>
          <w:sz w:val="24"/>
          <w:szCs w:val="24"/>
        </w:rPr>
        <w:t>201</w:t>
      </w:r>
      <w:r w:rsidR="00E7080A" w:rsidRPr="00286801">
        <w:rPr>
          <w:rFonts w:ascii="Times New Roman" w:hAnsi="Times New Roman"/>
          <w:color w:val="000000"/>
          <w:sz w:val="24"/>
          <w:szCs w:val="24"/>
        </w:rPr>
        <w:t>9</w:t>
      </w:r>
      <w:r w:rsidR="00286801">
        <w:rPr>
          <w:rFonts w:ascii="Times New Roman" w:hAnsi="Times New Roman"/>
          <w:color w:val="000000"/>
          <w:sz w:val="24"/>
          <w:szCs w:val="24"/>
          <w:lang w:val="kk-KZ"/>
        </w:rPr>
        <w:t>- 2020</w:t>
      </w:r>
      <w:bookmarkStart w:id="0" w:name="_GoBack"/>
      <w:bookmarkEnd w:id="0"/>
      <w:r w:rsidR="00286801">
        <w:rPr>
          <w:rFonts w:ascii="Times New Roman" w:hAnsi="Times New Roman"/>
          <w:color w:val="000000"/>
          <w:sz w:val="24"/>
          <w:szCs w:val="24"/>
          <w:lang w:val="kk-KZ"/>
        </w:rPr>
        <w:t>гг.</w:t>
      </w:r>
      <w:r w:rsidR="005E59BB" w:rsidRPr="0028680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E59BB" w:rsidRPr="00286801" w:rsidRDefault="005E59BB" w:rsidP="005E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BB" w:rsidRPr="00286801" w:rsidRDefault="005E59BB" w:rsidP="005E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801">
        <w:rPr>
          <w:rFonts w:ascii="Times New Roman" w:hAnsi="Times New Roman" w:cs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5E59BB" w:rsidRPr="00286801" w:rsidRDefault="005E59BB" w:rsidP="005E59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6801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Pr="00286801">
        <w:t xml:space="preserve"> </w:t>
      </w:r>
      <w:r w:rsidRPr="00286801">
        <w:rPr>
          <w:rFonts w:ascii="Times New Roman" w:hAnsi="Times New Roman" w:cs="Times New Roman"/>
          <w:b/>
          <w:sz w:val="28"/>
          <w:szCs w:val="28"/>
          <w:lang w:val="kk-KZ"/>
        </w:rPr>
        <w:t>5В050600 - Экономика"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4"/>
        <w:gridCol w:w="4536"/>
        <w:gridCol w:w="2269"/>
        <w:gridCol w:w="1134"/>
      </w:tblGrid>
      <w:tr w:rsidR="005E59BB" w:rsidRPr="00286801" w:rsidTr="005E59BB">
        <w:tc>
          <w:tcPr>
            <w:tcW w:w="1134" w:type="dxa"/>
          </w:tcPr>
          <w:p w:rsidR="005E59BB" w:rsidRPr="00286801" w:rsidRDefault="005E59BB" w:rsidP="005E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4" w:type="dxa"/>
          </w:tcPr>
          <w:p w:rsidR="005E59BB" w:rsidRPr="00286801" w:rsidRDefault="005E59BB" w:rsidP="005E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536" w:type="dxa"/>
          </w:tcPr>
          <w:p w:rsidR="005E59BB" w:rsidRPr="00286801" w:rsidRDefault="005E59BB" w:rsidP="005E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2269" w:type="dxa"/>
          </w:tcPr>
          <w:p w:rsidR="005E59BB" w:rsidRPr="00286801" w:rsidRDefault="005E59BB" w:rsidP="005E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5E59BB" w:rsidRPr="00286801" w:rsidRDefault="005E59BB" w:rsidP="005E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</w:t>
            </w: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936220" w:rsidRPr="00286801" w:rsidTr="005E59BB">
        <w:tc>
          <w:tcPr>
            <w:tcW w:w="1134" w:type="dxa"/>
          </w:tcPr>
          <w:p w:rsidR="00936220" w:rsidRPr="00286801" w:rsidRDefault="00936220" w:rsidP="00621C92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936220" w:rsidRPr="00286801" w:rsidRDefault="00936220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220" w:rsidRPr="00286801" w:rsidRDefault="00936220" w:rsidP="00936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2269" w:type="dxa"/>
          </w:tcPr>
          <w:p w:rsidR="00936220" w:rsidRPr="00286801" w:rsidRDefault="00936220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134" w:type="dxa"/>
          </w:tcPr>
          <w:p w:rsidR="00936220" w:rsidRPr="00286801" w:rsidRDefault="00936220" w:rsidP="00621C9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история Казахстана / Аяган Б.Г., Абжанов Х.М.- Алматы: Раритет, 2010.- 432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Аяган Б.Г., Абжанов Х.М.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лекции / Каражан К.С.- Алматы: НУРПРЕСС, 2009. – 432с.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 К.С.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4E4ACB" w:rsidRPr="00286801" w:rsidTr="005E59BB">
        <w:tc>
          <w:tcPr>
            <w:tcW w:w="1134" w:type="dxa"/>
          </w:tcPr>
          <w:p w:rsidR="004E4ACB" w:rsidRPr="00286801" w:rsidRDefault="004E4ACB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E4ACB" w:rsidRPr="00286801" w:rsidRDefault="004E4ACB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536" w:type="dxa"/>
          </w:tcPr>
          <w:p w:rsidR="004E4ACB" w:rsidRPr="00286801" w:rsidRDefault="004E4ACB" w:rsidP="004E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2269" w:type="dxa"/>
          </w:tcPr>
          <w:p w:rsidR="004E4ACB" w:rsidRPr="00286801" w:rsidRDefault="004E4ACB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134" w:type="dxa"/>
          </w:tcPr>
          <w:p w:rsidR="004E4ACB" w:rsidRPr="00286801" w:rsidRDefault="004E4ACB" w:rsidP="00621C9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4E4ACB" w:rsidRPr="00286801" w:rsidTr="005E59BB">
        <w:tc>
          <w:tcPr>
            <w:tcW w:w="1134" w:type="dxa"/>
          </w:tcPr>
          <w:p w:rsidR="004E4ACB" w:rsidRPr="00286801" w:rsidRDefault="004E4ACB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4E4ACB" w:rsidRPr="00286801" w:rsidRDefault="004E4ACB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E4ACB" w:rsidRPr="00286801" w:rsidRDefault="004E4ACB" w:rsidP="004E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2269" w:type="dxa"/>
          </w:tcPr>
          <w:p w:rsidR="004E4ACB" w:rsidRPr="00286801" w:rsidRDefault="004E4ACB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134" w:type="dxa"/>
          </w:tcPr>
          <w:p w:rsidR="004E4ACB" w:rsidRPr="00286801" w:rsidRDefault="004E4ACB" w:rsidP="00621C9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науки / Пер. с англ. А.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Гарькавого.-  М.: ФАИР-ПРЕСС, 2003.- 304с.- (Грандиозный мир).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Томпсон М.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Социология,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Политология,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психология,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Социологическая наука и современность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: материалы Международной научной конференции / И.Н. Андреева.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И.Н. Андреева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621C92" w:rsidRPr="00286801" w:rsidTr="005E59BB"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21C92" w:rsidRPr="00286801" w:rsidRDefault="00621C92" w:rsidP="0062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2269" w:type="dxa"/>
          </w:tcPr>
          <w:p w:rsidR="00621C92" w:rsidRPr="00286801" w:rsidRDefault="00621C92" w:rsidP="0062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C92" w:rsidRPr="00286801" w:rsidRDefault="00621C92" w:rsidP="00621C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Рекомендован Министерством образования.- Издание второе, переработанное и дополненное.- Алматы: Каржы-Каражат, 2003.- 388 с.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2 576 Кб.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культурологию : курс лекций / под ред. Ю.Н. Солонина, Е.Г. Соколова.-  СПб.: С.-Петербургский гос. университет, 2003.- 167с.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98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/ А. С. Кармин.- 2-е изд., перераб. и доп.- СПб.: Лань, 2003.- 928с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С. Кармин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47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учебное пособие / под ред. проф. Г.В. Драча.- М.: Альфа-М, 2003.- 432 с.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Кб.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и этнос / сост. Л. В. Щеглова, Н. Б. Шипулина, Н. Р. Суродина.- Волгоград: Перемена, 2002.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Кб.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Культурология: Казахстан-Евразия-Восток-Запад: Учебное пособие / В. И. Тимошинов.- Алматы: Атамұра, 2001.- 400 с.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Тимошинов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68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массовых коммуникаций / Р. Харрис.- М., 2013.- 292 с.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 Кб.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и управленческих воздей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ствий / Горанчук В. В. — СПб.: Издательский Дом «Нева»; 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«ОЛМА-ПРЕСС Инвест», 2003. - 288 с.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Горанчук В. В.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1,58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управления : учебное пособие / Э.В. Вергилес; Московский международный институт эконометрики, информатики, финансов и права.- Москва, 2003.- 51 с.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общения / Р. Вердербер, К. Вердербер.- Одиннадцатое международное издание.- СПб.: Прайм-Еврознак, 2003.- 320с.- (Главный учебник).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Вердербер, К. Вердербер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психология : учебник для вузов / А.Г. Маклаков.- СПб.: Питер, 2003.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А.Г. Маклаков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70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делового общения: учеб.пособие / Бороздина Г.В.- М.: ИНФРА-М, 2000.- 224с.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Бороздина Г.В.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Казахский/русский язык</w:t>
            </w:r>
          </w:p>
        </w:tc>
        <w:tc>
          <w:tcPr>
            <w:tcW w:w="4536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 xml:space="preserve">Жили-были... 12 уроков русского языка. Базовый уровень : Рабочая тетрадь / Л.В. 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Миллер, Л.В. Политова.- 4-е изд.- СПб.: Златоуст, 2014.- 144 с.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 Миллер, Л.В. Политова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II / Н.Ф. Вердиева.- Алматы: КазУМОиМЯ им. Абылай хана, 2013.- 345 с.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2,42Мб</w:t>
            </w:r>
          </w:p>
        </w:tc>
      </w:tr>
      <w:tr w:rsidR="00577814" w:rsidRPr="00286801" w:rsidTr="005E59BB"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814" w:rsidRPr="00286801" w:rsidRDefault="00577814" w:rsidP="0057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269" w:type="dxa"/>
          </w:tcPr>
          <w:p w:rsidR="00577814" w:rsidRPr="00286801" w:rsidRDefault="00577814" w:rsidP="0057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577814" w:rsidRPr="00286801" w:rsidRDefault="00577814" w:rsidP="0057781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казахский язык для экономистов, бухгалтеров, аудиторов : учебное пособие / З.М. Сагитова; Рекомендовано Республиканским УМС Министерства образования и науки РК.- Кокшетау: Келешек-2030, 2008.- 97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З.М. Сагитова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71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 : учебник англ. яз. для 1 курса по баз.осн. ин.яз. / С.М. Булатова, Ж.А. Тутбаева, Б.Т. Алпеисова.- М.: КазУМОиМЯ им. Абылай хана, 2013.- 210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С.М. Булатова, Ж.А. Тутбаева, Б.Т. Алпеисова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88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английского языка для финансистов / Любимцева С.Н., Коренева В.Н. - М.: ГИС, 2009.- 352с.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Любимцева С.Н., Коренева В.Н.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7,16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(Second year) : учебник англ. яз. для 2 курса по без. осн. ин.яз. / Булатова С.М., Аяпова Т.Т., Тутбаева Ж.А., Садуакасова З.К.- Алматы: ТОО "Полиграфсервис", 2008.- 256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Аяпова Т.Т., Тутбаева Ж.А., Садуакасова З.К.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97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(book for Elementary students / Raymond Murphy.-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on Economics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Шевелева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.- 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.: 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ЮНИТИ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ДАНА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2012.- </w:t>
            </w: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415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С.А. Шевелева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 77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Business English. Деловой английский язык / А.П. Андрюшкин.- 3-е изд., испр. и доп.- М.: Дашков и К, 2008.- 332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Андрюшкин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 8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Деловой английский.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Business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communication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В.С. Слепович.-Минск: "ТетраСистемс", 2002.- 256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Слепович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38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деловой язык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И.А. Карпусь.- 5-е изд., испр. и доп.- - М.: МАУП, 2002.- 224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Карпусь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76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Интеллектуальные информационные системы : учебное пособие / Ю.Ф. Тельнов; Московская финансово-промышленная академия.- Москва, 2004.-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82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Ю.Ф. Тельнов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Экономикалық теория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 : оқу құралы / С.М. Мұсабеков.-Алматы, 2011.- 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178б.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С.М. Мұсабеков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 5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Экономическая теория</w:t>
            </w: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учебное пособие для вузов / Л.А. Исаева.- Владивосток: Мор. гос. ун-т, 2006.- 138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 Исаева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Кб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 / Под редакцией А. И. Добрынина, Л. С. Тарасевича.- СПб: Питер, 2004.- 536с.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: Общий курс. (Фундаментальная теория экономики) / А.Г. Войтов.- М., 2003.- 287с.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А.Г. Войтов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3, 69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Экономика. Общий курс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: фундаментальная теория экономики / А. Г. Войтов.- 8- е перераб. и доп.- М.: Дашков и К, 2003.- 600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А.Г. Войтов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4, 00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 / В.Б. Акулов, О.В. Акулова.-.Петрозаводск: ПетрГУ, 2002.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В.Б. Акулов,</w:t>
            </w:r>
          </w:p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О.В. Акулова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891 Кб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теория: Учеб. для студ. высш. учеб. заведений / Под редакцией В.Д. Камаева.- М.: ВЛАДОС, 2002.- 646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31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теория: учебник для вузов / Чибриков Г. Г. Сажина М. А.- М.: НОРМА, 2001.- 456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Сажина М. А., Чибриков Г. Г.</w:t>
            </w:r>
          </w:p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09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Экономическая теория: рекомендован Мин.общ. и проф. образ. РФ в качестве учебника для студентов высш. уч. зав. / М. А. Сажина, Г. Г. Чибриков.- М.: Издательство НОРМА, 2001. 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Сажина, М. А.</w:t>
            </w:r>
          </w:p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06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Экономические теории и цели общества / Джон Кеннет Гэлбрейт.- 2000.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Гэлбрейт, Д.К.</w:t>
            </w:r>
          </w:p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Хрестоматия  по экономической теории/ сост. Е.Ф. Борисов.- М.: Юристъ, 2000.- 536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Е.Ф. Борисов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Экономическая теория: Курс лекций для студентов высших учебных заведений /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Е. Ф. Борисов. 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Борисов, Е. Ф.</w:t>
            </w:r>
          </w:p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37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теория. Введение в экономику. Микроэкономика. Часть 1: учебное пособие / под общ. Ред. Д-ра экон. Наук, проф. Б.И. Герасимова и д-ра экон. Наук, проф. Н.С. Косова.- 2-е изд., стер.- Тамбов: Изд-во Тамб. Гос. Техн. Ун-та, 2009.- 232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1, 42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теория. Введение в экономику. Микроэкономика : учебное пособие / под общ. Ред. Д-ра экон. Наук, проф. Б.И. Герасимова и д-ра экон. Наук, проф. Н.С. Косова.- Тамбов: Изд-во Тамб. Гос. Техн. Ун-та, 2008.- 232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1, 52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Микроэкономика : учебник / Л.С. Тарасевич, П.И. Гребенников, А.И. Леусский.- 4-е изд., испр. И доп.- Москва: Юрайт, 2006.- 374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Л.С. Тарасевич, П.И. Гребенников, А.И. Леусский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1, 84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Сборник задач по микроэкономике. К курсу микроэкономики: учебное пособие / Гл. ред. Д.э.н., проф. Р.М. Нуреев.- Москва: Норма, 2005.- 432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7, 56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Микроэкономика: учебник / А.С. Селищев.- СПб.: Питер, 2002.- 448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А.С. Селищев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8, 23 Мб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Микроэкономика : учебное пособие / В.Ф. Максимова; Московский международный институт эконометрики, информатики, финансов и права.- Москва, 2003.- 129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В.Ф. Максимова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2, 08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  / С.В. Юдин.- Тула: Изд-во РГТЭУ, 2009.- 228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С.В. Юдин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3, 34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экономике: Учебное пособие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 xml:space="preserve"> Пучков Н. П., Денисова А. Л., Щербакова А. В. Тамбов: Изд-во Тамб. гос. техн. ун-та, 2002. 80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Пучков Н. П., Денисова А. Л., Щербакова А. В.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 : учебное пособие раздел: "Теория вероятностей и математическая статистика".- Караганда: Карагандинский экономический университет Казпотребсоюза, 2000.- 167с.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392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в экономике: учебное пособие / Малыхин В.И.- М.: ИНФРА-М, 2000.- 356с.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Малыхин В.И.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12,6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 : учебник для студентов высших учебных заведений / Ю.К. Шокаманов, К.К. Бельгибаева.- Алматы: Радгел : Экономика, 2008.- 522с.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Ю.К. Шокаманов, К.К. Бельгибаева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2,31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статистики : учебное пособие / В.Г. Минашкин [и др.]; Московская финансово-промышленная академия.- Москва, 2004.- 198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Минашкин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39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лекций по теории статистики : учебное пособие / В.Г. Минашкин, А.Б. Гусынин, Н.А. Садовникова; Московский международный институт эконометрики, информатики, финансов и права.-  Москва, 2003.- 189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Минашкин, А.Б. Гусынин, Н.А. Садовникова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74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статистики : учебное пособие / Е.С. Рыбакова; Московский международный институт эконометрики, информатики, финансов и права.- Москва, 2003.- 28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Е.С. Рыбакова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учет, его место управления экономикой организации. Курс лекций. – Уфа, 2011. – 87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 : учебник / Н.А. Лытнева, Л.И. Малявкина, Т.В. Федорова; доп. Мин.образования РФ.- Москва: Форум-Инфра-М, 2006.- 497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Лытнева, Л.И. Малявкина, Т.В. Федорова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04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 и бухгалтерский учет : учебное пособие / М. Макиан; Пер. с англ.П.А. Виксне.- Москва: Астрель, 2004.- 364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Макиан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31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 : учебное пособие / Н.С. Стражева, А.В. Стражева.- изд. 10-е перераб. и доп.- Минск: Книжный дом, 2004.- 218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 Стражева, А.В. Стражева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48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Деньги, кредит, банки : учебное пособие / Т.И. Горина; МО РФ Хабаровская государственная академия экономики и права. Кафедра банковского дела.- Хабаровск: РИЦ ХГАЭП, 2003.- 144 с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Т.И. Горина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36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 : учебное пособие / Н.П. Кондраков.- Москва: Информационное аганство "ИПБ-БИНФА, 2002.- 131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Н.П. Кондраков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Бухгалтерские термины и определения : учебное пособие / А.С. Бакаев.- Москва: Бухгалтерский учет, 2002.- 45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 Бакаев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64, 4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Макроэкономика / М.Э. Көшімова.- Алматы: Экономика, 2014.- 178б.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М.Э. Көшімова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4, 55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Макроэкономика : оқу-әдістемелік құралы (тест тапсырмалары бойынша) / М.Д. Исқалиев, Г.Т. Мыңжанова.- Алматы: КазУМОиМЯ им. Абылай хана, 2014.- 160 б.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М.Д. Исқалиев, Г.Т. Мыңжанова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2, 43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Макроэкономика : 6е изд., испр. и доп / Л.С. Тарасевич, П.И. Гребенников, А.И. Леусский.- М.: Высшее образование, 2006.- 254с.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Л.С. Тарасевич, П.И. Гребенников, А.И. Леусский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1,58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 : учебное пособие / Е.В. Галаева [и др.]; Московский международный институт эконометрики, информатики, финансов и права.- 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2003.- 267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 Галаева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3, 63 Мб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 В 3 ч. Ч. 3. Макроэкономика / В.В. Седов.- Челябинск: Челяб. гос. ун-т, 2002.- 115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В.В. Седов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1, 10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Макроэкономика : учебник / С.Н. Ивашковский.- 2-е изд., испр. и доп.- Москва: Дело, 2002.- 472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С.Н. Ивашковский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2, 74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Международная экономика: в вопросах и ответах / под.ред. Козакова Ю.Г.- К.: Центр учебной литературы, 2013.- 240с.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2,80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Международная экономика : учебник / В.П. Колесов, М.В. Кулаков.- Москва: ИНФРА-М, 2004.- 474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В.П. Колесов, М.В. Кулаков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Международная экономика : учебное пособие / Мичурина Ф.З. и др.- Пермь: Изд-во ФГБОУ ВПО Пермская ГСХА, 2002.- 501с.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Мичурина Ф.З. и др.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2,84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Мировая экономика и международные экономические отношения / Ю.М. Зверев.- Калининград: Калининградский гос. университет, 2000.- 82с.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Зверев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543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education management : Bibliographical References, Notes and Comparations / H. Mikkola, M. Nugmanova.- Almaty: KazUIRandWL named after Ablai khan, 2019.- 145 p.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 Mikkola, M. Nugmanova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00 Mb.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  / А.Б. Рахымбаев, Б.О. Сабатаева, А.Қ. Бельгибаев.- Алматы: «Нұр-пресс», 2006.- 164 бет.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А.Б. Рахымбаев, Б.О. Сабатаева, А.Қ. Бельгибаев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91 Мб.-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Менеджмент : Лекциялар курсы / К. Бердалиев.- Алматы: Экономика, 2005.- 241 б.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К. Бердалиев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98, 6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Management  / Е.О. Журавлева; Московская финансово-промышленная академия.- Часть 1.- Москва: Изд-во Московская финансово-промышленная академия, 2005.- 45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Е.О. Журавлева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291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 : учебное пособие / С.Д. Ильенкова, В.И. Кунецов.- Москва, 2003.- 70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С.Д. Ильенкова, В.И. Кунецов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358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Менеджмент предприятия и организации : учебное пособие / Э.М. Воронина; Московский международный институт эконометрики, информатики, финансов и права.- Москва, 2003.- 181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Э.М. Воронина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1, 04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Менеджмент : учебное пособие / А.С. Большаков.- СПб.: Питер, 2000.- 160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А.С. Большаков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1, 29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Менеджмент : учебник / В. В. Глухов.- СПб: СпецЛит, 2000.- 165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В. В. Глухов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9, 07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Менеджмент : на казахском языке / С.Т.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Кожагулава.- Алматы: КазУМОиМЯ им. Абылай хана.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С.Т. Кожагулава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"Государство и бизнес" : специальность "5В051000" - Государственное и местное управление / К.Ш. Байсултанова.- Алматы: КазУМОиМЯ им. Абылай хана, 2014.- 53с.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К.Ш. Байсултанова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741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рыночной экономики  / общ. ред. Кушлин В.И.- 2-е изд., перераб. и доп.- М.: Изд-во РАГС, 2005.- 829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5, 91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Управление трудовыми ресурсами : учебное пособие / Л.Н. Иванова-Швец; Московская финансово-промышленная академия.- Москва, 2004.- 124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Л.Н. Иванова-Швец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921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 : учебное пособие / Под ред. профессора Т.Г. Морозовой.- Москва: ЮНИТИ, 2002.- 255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3, 75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 / Gary Armstrong, Philip Kotler, O.Marc Opresnik.- Thirteenth edition Boston: Pearson, 2017.- 665 p.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Gary Armstrong, Philip Kotler, O.Marc Opresnik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 Mb.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Маркетинг: учебник / Захаров С.В. изд. 2-е., доп.и перераб.- Ростов н/Д: Феникс, 2009.- 361с.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Захаров С.В.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3,03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негіздері / С.Н. Нысанбаев, Г.А. Садыханова.- Алматы: Эверо, 2009.- 200б.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С.Н. Нысанбаев, Г.А. Садыханова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 1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услуг : учебное пособие / Т.А. Тультаев; Московская финансово-промышленная академия.- Москва, 2005.- 97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Т.А. Тультаев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835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Маркетинг.- М., 2005.- 146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90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/ С.Р. Есімжанова.- Алматы: Экономика, 2003.- 466б.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С.Р. Есімжанова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Маркетинг : учебник / И.Л. Акулич.- Мн.: Высшая школа, 2002.- 447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И.Л. Акулич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3, 20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Маркетинг: учебное пособие / Под ред. М.Бейкера.- СПб.: Питер, 2002.- 1200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М.Бейкера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45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Интернет-маркетинг : учебное пособие / В. Холмогоров.- СПб.: Питер, 2002.- 272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Холмогоров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67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Маркетинг: учебное пособие / Макаров А.М.- Ижевск: Изд-во УдГУ, 2000.- 222с.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Макаров А.М.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1,32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Финансовый анали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учебное пособие / С.И.Крылов.- Екатеринбург: Изд-во Урал.ун-та, 2016.- 160с.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С.И.Крылов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5,57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краткий курс / Бочарова В.В.- СПб.: Питер, 2009.- 240с.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Бочарова В.В.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1,74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Финансовый анализ: Учебник / Л.С.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Васильева, М.В. Петровская; Рекомендовано МО в качестве учебника.- Москва: КНОРУС, 2006.- 544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Л.С. Васильева,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М.В. Петровская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5, 73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Финансовый анализ : учебное пособие / Г.Н. Гогина, О.А. Филиппова.- Самара, 2006.- 300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Г.Н. Гогина, О.А. Филиппова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90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Финансовый анализ : учебник / А.Ф. Ионова, Н.Н. Селезнева.- Москва: Проспект, 2006.- 624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А.Ф. Ионова, Н.Н. Селезнева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 0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Финансовый анализ : Под ред. Т.С. Новашиной / Московская финансово-промышленная академия.- Москва, 2005.- 192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18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 и тесты по финансовой математике : учебное пособие / В.В. Капитоненко.- Москва: Финансы и статистика, 2007.- 256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В.В. Капитоненко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66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 : учебник / Под ред. доктора экономических наук, профессора В.В. Ковалева.- 2-е изд., перераб. и доп.- Москва: Проспект, 2006.- 640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 8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Финансовый анализ : учебное пособие / Л.С. Васильева, М.В. Петровская.- Москва: КНОРУС, 2006.- 547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Васильева, М.В. Петровская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76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Финансы.Деньги.Кредит : учебное пособие / С.П. Вигман.- Москва: Велби, 2005.- 80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С.П. Вигман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 : учебник / Н.В. Миляков; Мин. обр. и науки РФ.- Москва: ИНФРА -М, 2004.- 543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Н.В. Миляков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05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 предприятий : учебное пособие / Т.П. Николаева; Московский международный институт эконометрики, информатики, финансов и права.- Москва, 2003.- 158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Т.П. Николаева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Business Economics / Pratibha Bagga; Chief Academic Officer Dr. Sanjeev Chaturvedi.- New Delhi: NMIMS Global Access – School for Continuing Education, 2016.- 340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Pratibha Bagga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85 Mb.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предприятия / Г.К. Джолдасбаева, Р.К. Басканбаева.- Алматы: Нұрлы әлем, 2011.- 312с.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Г.К. Джолдасбаева, Р.К. Басканбаева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11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предприятия : учебное пособие / Под ред. д-ра экон. наук, проф. С.Ф. Покропивной.- Киев: КНЕУ, 2003.- 608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99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Экономика: уче6ник / под ред. Н.А. Сафронова.- М.: Юрист, 2000.- 246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25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Экономика и статистика предприятия : учебное пособие / Т.П. Сиротина;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Московский международный институт эконометрики, информатики, финансов и права.- Москва, 2003.- 45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Т.П. Сиротина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764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и управление предприятием : конспект лекций / Е.Г. Непомнящий.- 317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Е.Г. Непомнящий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88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Шпаргалка по экономике предприятия. Ответы на экзаменнационные билеты : учебное пособие / А.В. Приходько, М.В. Снежинская, Е.А. Татарников.- Москва: Аллель, 2000.- 64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Приходько, М.В. Снежинская, Е.А. Татарников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Основы 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учебное пособие / В.И.Брунова и др.- СПб., 2010.- 106с.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В.И.Брунова и др.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предпринимательской деятельности. Схемы и таблицы / Попков В.П., Евстафьева Е.В.- СПб.: Питер, 2007.- 352с.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Попков В.П., Евстафьева Е.В.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6,99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Совместное предпринимательство: учебное пособие / Г.В. Семеко.- Москва: Зерцало-М, 2004.- 120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Г.В. Семеко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72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Бизнес-планирование. Анализ ошибок, рисков и конфликтов : учебное пособие / В.М. Попов, С.И. Ляпунов, Л.Л. Касаткин.- Москва: КноРус, 2003.- 448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Попов, С.И. Ляпунов, Л.Л. Касаткин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23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Предпринимательское право (правовая основа предпринимательской деятельности) : учебник / С.Э. Жилинский.- 3-е изд., испр. и доп.- Москва: Норма, 2001.- 672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С.Э. Жилинский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75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коммерческой деятельности : учебник / Б.И. Синецкий.- Москва: Юрист, 2000.- 659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Б.И. Синецкий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 0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Налоги и налообложение: практикум / Аксенов С, Заугольников С, Крылов А, Ласкина И.- Региональный финансово-экономический инс-т. — Курск, 2011. —216с.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Аксенов С, Заугольников С, Крылов А, Ласкина И.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3,81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Налоги и налообложение:  учебник /Аксенов С, Заугольников С, Крылов А, Ласкина И.- Региональный финансово-экономический инс-т. — Курск, 2010. —351с.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Аксенов С, Заугольников С, Крылов А, Ласкина И.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3,71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Налоги и налогообложение : учебное пособие / В. Скрипченко.- Москва: Изд. дом. "БИНФА", 2007.- 239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Скрипченко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521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Налоги и налогообложение : учебное пособие / Е.Б. Шувалова [и др.]; Московская финансово-промышленная академия.- Часть 1.- Москва, 2005.- 260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Е.Б. Шувалова [и др.]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56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Налоги и налогообложение : учебное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пособие / Е.Б. Шувалова; Московская финансово-промышленная академия.- Часть 2.- Москва, 2005.- 563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Е.Б. Шувалова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76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Налоги и налогообложение : учебное пособие / Е.Б. Шувалова, А.Е. Шувалов; Московский международный институт эконометрики, информатики, финансов и права.- Москва, 2002.- 149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Е.Б. Шувалова, А.Е. Шувалов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88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Геополитическая структура современного мира и основные геополитические центры.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Геополитика: учебное пособие / Шубин С.И.- Архангельск: ун-т М.Ломоносова, 2008.- 137с.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Шубин С.И.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1,83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Метод.рекомендации к курсу 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“политическая география и геополитика” / Макошев А.П.- Алтайск6 2007.- 61с.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Макошев А.П.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1,09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Деловая и официальная корреспонденция и переписка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Деловой иностранный язык. Business Letters – СПб: Университет ИТМО, 2016. – 42 с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Баландина Ю.В., Сазанович Ю.А., Тишукова Н. А.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598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Деловое общение: уч.пособие / М.А. Измайлова.- 2-е изд.- М.:Изд.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Дашков и К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2009.- 252с.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М.А. Измайлова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1,48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общения: Практическое пособие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Кузин Ф.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 xml:space="preserve"> — 6-е изд., перераб. и доп. - М.: Ось-89, 2002.- 320 с.:ил.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Кузин Ф.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1,52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общение. Деловой этикет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Учеб. пособие для студентов вузов / П.Р. Кузнецов.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П.Р. Кузнецов.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"Английский язык для специальных целей для студентов 4 курса / Л.С. Есимкулова, П.К. Сембаева.- Алматы: КазУМОиМЯ им. Абылай хана, 2006.- 129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Есимкулова, П.К. Сембаева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лексика</w:t>
            </w:r>
          </w:p>
        </w:tc>
        <w:tc>
          <w:tcPr>
            <w:tcW w:w="4536" w:type="dxa"/>
          </w:tcPr>
          <w:p w:rsidR="002C2461" w:rsidRPr="00286801" w:rsidRDefault="002C2461" w:rsidP="002C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Дипломатия и война 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общественно- политическому переводу / Осетрова Е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 Моск. госуд. Ун-т. межд. отношении.- М.: МГИМО, 2015.- 138с.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Осетрова Е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2,75 Мб.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Политическая лингвистика. Современный язык политики  / О.И. Воробьева.- М.: Издательство ИКАР, 2008.- 296 с.</w:t>
            </w: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О.И. Воробьева</w:t>
            </w: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 Кб.</w:t>
            </w:r>
          </w:p>
        </w:tc>
      </w:tr>
      <w:tr w:rsidR="002C2461" w:rsidRPr="00286801" w:rsidTr="005E59BB"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Модуль цифровизации профессиональной деятельности</w:t>
            </w:r>
          </w:p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461" w:rsidRPr="00286801" w:rsidRDefault="002C2461" w:rsidP="002C24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Программа «Цифровой Казахстан»- 2017.- 69с.</w:t>
            </w:r>
          </w:p>
          <w:p w:rsidR="002C2461" w:rsidRPr="00286801" w:rsidRDefault="002C2461" w:rsidP="002C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2C2461" w:rsidRPr="00286801" w:rsidRDefault="002C2461" w:rsidP="002C2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461" w:rsidRPr="00286801" w:rsidRDefault="002C2461" w:rsidP="002C24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 Кб.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технологии в профессиональной деятельности. Технические специальности : учебник для студ. учреждений сред. проф. образования / Е.В.Михеева, О.И.Титова. — М.: Издательский центр «Академия», 2014. — 416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Е.В.Михеева, О.И.Титова.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4,89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Стратегия предприятия</w:t>
            </w:r>
          </w:p>
        </w:tc>
        <w:tc>
          <w:tcPr>
            <w:tcW w:w="4536" w:type="dxa"/>
          </w:tcPr>
          <w:p w:rsidR="008949BE" w:rsidRPr="00286801" w:rsidRDefault="008949BE" w:rsidP="0089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Финансовая стратегия предприятия / Бланк И.А.- 364с.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Бланк И.А.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7,84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 работы с клиентами в больших продаж : учебное пособие / Н. Рекхэм.- Москва: HIPPO, 2004.- 314 c.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Рекхэм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97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предприятия</w:t>
            </w:r>
          </w:p>
        </w:tc>
        <w:tc>
          <w:tcPr>
            <w:tcW w:w="4536" w:type="dxa"/>
          </w:tcPr>
          <w:p w:rsidR="008949BE" w:rsidRPr="00286801" w:rsidRDefault="008949BE" w:rsidP="0089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Системы, методы и интсрументы менеджмента качества. : учебное пособие / М.М. Кане [и др.].- СПб.: Питер, 2008.- 560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М.М. Кане [и др.].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 4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Конкурентоспособность предприятия: учебное пособие / Л.Н.Чайникова, В.Н.Чайников.- Тамбов: Изд-во Тамб. гос. техн. ун-та, 2007.- 192с.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Л.Н.Чайникова, В.Н.Чайников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2,11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Ассортиментная политика фирмы : учебное пособие / В.В. Зотов; Московская финансово-промышленная академия.- Москва, 2005.- 69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В.В. Зотов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17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конкурентоспособностью организации : учебник / Р.А. Фатхутдинов.- 2-е изд., испр. и доп.- Москва: Эксмо, 2005.- 544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Р.А. Фатхутдинов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7.98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Стратегический маркетинг : учебник / Р.А. Фатхутдинов.- Москва: Бизнес-школа, 2000.- 640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Р.А. Фатхутдинов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54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Банковское дело. Экспресс- курс: учебное пособие / под.ред. О.И. Лаврушина- 3-е изд., перераб. и доп.-  М.: КНОРУС, 2009.- 352с.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4,26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Банковское дело : учебник / Под ред. д-ра экон. наук, проф. Г.Г. Коробовой.- изд. с изм.- Москва: Экономист, 2006.- 766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18, 7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Банковское дело : учебное пособие / Е.П. Жарковская; Высшее финансовое образование.- изд.4-е испр. и доп.- Москва: Омега-Л, 2006.- 452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Е.П. Жарковская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2, 64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Банковское дело  = Дополнительные операции для клиентов: учебное пособие / Под ред. док-ра э.н., профессора А.М. Тавасиева.- Москва, 2005.- 416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Банковское дело : учебное пособие / Т.М. Костерина; Московская финансово-промышленная академия.- Москва, 2005.- 191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Т.М. Костерина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1, 42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Основы банковской деятельности : Под ред. доктора экономических наук, профессора, аслуженного экономиста России Тагирбекова К.Р. / Кафедра "Банковское дело" Российской экономческой академии им. Г.В. Плеханова.- Москва: Весь мир, 2003.- 720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Тагирбекова К.Р.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9, 37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Банки и банковское дело : учебное пособие / Под ред. д.э.н., проф. Балабанова И.Т.- СПб.: Питер, 2003.- 256 с.- (Краткий курс).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1, 70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Банковское дело : учебное пособие / Е.П. Жарковская; Московская финансово-юридическая академия.- Москва, 2001.- 102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Е.П. Жарковская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740 Кб.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Современные деньги и банковское дело : учебное пособие / Лерой Миллер Роджер, Д.Ван-Хуз Дэвид; Рекомендовано Министерством общего и профессионального образования РФ.- перевод 3-го английского издания.- Москва: ИНФРА-М, 2000.- 856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Лерой Миллер Роджер, Д.Ван-Хуз Дэвид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48, 4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Управленческий учет</w:t>
            </w: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и прибылью : учебное пособие / А. Мицкевич; Институт экономических стратегий.- Москва: Олма-Пресс, 2003.- 192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А. Мицкевич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11, 3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Финансовые и фондовые рынки</w:t>
            </w: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Фондовые рынки и биржевое дело / Р.К. Серкебаева.- Алматы: Принт-С, 2011.- 395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Р.К. Серкебаева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economics of money, banking and financial markets / Frederic S Mishkin.- 4th Canadian ed.- New Jersey: Pearson, 2011.- 784 p.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Frederic S Mishkin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31, 6 Mb.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Финансовый анализ методы и процедуры : учебное пособие / В.В. Ковалев.- Москва: Финансы и статистика, 2002 г.- 560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В.В. Ковалев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Корпоративное право</w:t>
            </w: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Корпоративное управление и социальная ответственность бизнеса : Материалы конф. Моск. гос. ин-т междунар. отношений (ун-т) МИД России, каф. эконом политики и государственно-частного партнерства.- М.: МГИМО, 2013.- 383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94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Корпоративное право / Отв. ред. док-р юрид. наук И.С. Шиткина.- М.: МГУ им. М.В. Ломоносова.- 312с.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51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Развитие грамотности на латинице</w:t>
            </w: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Используя опыт, идти вперёд : Рухани жаңғыру / Буркитбай Аяган // Вечерний Алматы.- 2017, 28 сентября.- №122.- С.5.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Буркитбай Аяган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474 Кб.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на латиницу: расходы или доходы? : Экономика / Дмитрий Совин // Капитал.- 2017, 20 апреля.- №13.- С.3.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Дмитрий Совин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Кб.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 Тасибеков: «Хотите говорить по-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казахски? Говорите!» : Родная речь / Павел Злобин // Комсомольская правда Казахстан.- 2017, 3-10 мая.- №17.- С.7.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Павел Злобин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 Кб.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латиница: "pro" и "contra" Часть II. эксклюзив  / Тимур Козырев // Мысль.- 2011.- №6.- С.6-15.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Козырев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 Кб.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Алфавитная реформа тюркоязычных государств в условиях глобализации (политологический анализ) : Актуальные вопросы внутренней политики / Айдос Садуакасов // Казахстан в глобальных процессах.- 2009.- №3.- С.119-126.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Айдос Садуакасов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 Кб.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Анализ и оценка инвестиционных проектов</w:t>
            </w: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инвестиционных проектов  : учеб. пособие / Н.Ю. Ковалевская. – Иркутск : Изд-во БГУ, 2018. – 118 с. –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Н.Ю. Ковалевская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1,42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Инструментарий экономической оценки инвестиционных проэктов / Пелымская И.- Lambert Academic Publishing, 2016. — 89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Пелымская И.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5,97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Бизнес-план на предприятии</w:t>
            </w: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 на компьютере: быстро и просто : учебное пособие / И.В. Клоков.- СПб.: Питер, 2007.- 176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И.В. Клоков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97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бизнес-плана. : учебное пособие / А.В. Бухаров, Н.В. Никитин, Б.В. Сазыкин.- Москва: Логос, 2007.- 176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Бухаров, Н.В. Никитин, Б.В. Сазыкин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27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Энциклопедия начинающего предпринимателя : учебное пособие / Под. ред.доктора экономических наук В.М. Емельянова.- Москва: Бук-пресс, 2006.- 816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1.74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Бизнес-план. Профессиональное составление и убедительная презентация : учебное пособие / Ф. Лудольф, С. Лихтенберг.- Москва: Олма-Пресс, 2004.- 224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 Лудольф, С. Лихтенберг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943 Кб.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Бизнес-планирование. Анализ ошибок, рисков и конфликтов : учебное пособие / В.М. Попов, С.И. Ляпунов, Л.Л. Касаткин.- Москва: КноРус, 2003.- 448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Попов, С.И. Ляпунов, Л.Л. Касаткин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23 Мб.</w:t>
            </w:r>
          </w:p>
        </w:tc>
      </w:tr>
      <w:tr w:rsidR="008949BE" w:rsidRPr="00286801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предприятия</w:t>
            </w: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финансово-хозяйственной деятельности предприятия : учебное пособие / А.А. Канке, И.П. Кощевая; Доп. Мин.обр. РФ.- 2-е изд., перераб. и доп.- </w:t>
            </w: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Москва: Форум-ИНФРА-М, 2007.- 288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А.А. Канке, И.П. Кощевая</w:t>
            </w:r>
          </w:p>
        </w:tc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82 Мб.</w:t>
            </w:r>
          </w:p>
        </w:tc>
      </w:tr>
      <w:tr w:rsidR="008949BE" w:rsidRPr="00946217" w:rsidTr="005E59BB">
        <w:tc>
          <w:tcPr>
            <w:tcW w:w="113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49BE" w:rsidRPr="00286801" w:rsidRDefault="008949BE" w:rsidP="008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49BE" w:rsidRPr="00286801" w:rsidRDefault="008949BE" w:rsidP="0089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Бизнес-планирование. Анализ ошибок, рисков и конфликтов : учебное пособие / В.М. Попов, С.И. Ляпунов, Л.Л. Касаткин.- Москва: КноРус, 2003.- 448 с.</w:t>
            </w:r>
          </w:p>
        </w:tc>
        <w:tc>
          <w:tcPr>
            <w:tcW w:w="2269" w:type="dxa"/>
          </w:tcPr>
          <w:p w:rsidR="008949BE" w:rsidRPr="00286801" w:rsidRDefault="008949BE" w:rsidP="0089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Попов, С.И. Ляпунов, Л.Л. Касаткин</w:t>
            </w:r>
          </w:p>
        </w:tc>
        <w:tc>
          <w:tcPr>
            <w:tcW w:w="1134" w:type="dxa"/>
          </w:tcPr>
          <w:p w:rsidR="008949BE" w:rsidRDefault="008949BE" w:rsidP="008949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23 Мб.</w:t>
            </w:r>
          </w:p>
        </w:tc>
      </w:tr>
    </w:tbl>
    <w:p w:rsidR="0054472C" w:rsidRDefault="0054472C"/>
    <w:sectPr w:rsidR="0054472C" w:rsidSect="006E4FB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07" w:rsidRDefault="009F2A07" w:rsidP="005E5A04">
      <w:pPr>
        <w:spacing w:after="0" w:line="240" w:lineRule="auto"/>
      </w:pPr>
      <w:r>
        <w:separator/>
      </w:r>
    </w:p>
  </w:endnote>
  <w:endnote w:type="continuationSeparator" w:id="0">
    <w:p w:rsidR="009F2A07" w:rsidRDefault="009F2A07" w:rsidP="005E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z Times New Roman" w:hAnsi="Kz Times New Roman" w:cs="Kz Times New Roman"/>
      </w:rPr>
      <w:id w:val="6708704"/>
      <w:docPartObj>
        <w:docPartGallery w:val="Page Numbers (Bottom of Page)"/>
        <w:docPartUnique/>
      </w:docPartObj>
    </w:sdtPr>
    <w:sdtEndPr/>
    <w:sdtContent>
      <w:p w:rsidR="00C92608" w:rsidRPr="000E7C7C" w:rsidRDefault="00C92608">
        <w:pPr>
          <w:pStyle w:val="a9"/>
          <w:jc w:val="right"/>
          <w:rPr>
            <w:rFonts w:ascii="Kz Times New Roman" w:hAnsi="Kz Times New Roman" w:cs="Kz Times New Roman"/>
          </w:rPr>
        </w:pPr>
        <w:r w:rsidRPr="000E7C7C">
          <w:rPr>
            <w:rFonts w:ascii="Kz Times New Roman" w:hAnsi="Kz Times New Roman" w:cs="Kz Times New Roman"/>
          </w:rPr>
          <w:fldChar w:fldCharType="begin"/>
        </w:r>
        <w:r w:rsidRPr="000E7C7C">
          <w:rPr>
            <w:rFonts w:ascii="Kz Times New Roman" w:hAnsi="Kz Times New Roman" w:cs="Kz Times New Roman"/>
          </w:rPr>
          <w:instrText xml:space="preserve"> PAGE   \* MERGEFORMAT </w:instrText>
        </w:r>
        <w:r w:rsidRPr="000E7C7C">
          <w:rPr>
            <w:rFonts w:ascii="Kz Times New Roman" w:hAnsi="Kz Times New Roman" w:cs="Kz Times New Roman"/>
          </w:rPr>
          <w:fldChar w:fldCharType="separate"/>
        </w:r>
        <w:r w:rsidR="00286801">
          <w:rPr>
            <w:rFonts w:ascii="Kz Times New Roman" w:hAnsi="Kz Times New Roman" w:cs="Kz Times New Roman"/>
            <w:noProof/>
          </w:rPr>
          <w:t>1</w:t>
        </w:r>
        <w:r w:rsidRPr="000E7C7C">
          <w:rPr>
            <w:rFonts w:ascii="Kz Times New Roman" w:hAnsi="Kz Times New Roman" w:cs="Kz Times New Roman"/>
          </w:rPr>
          <w:fldChar w:fldCharType="end"/>
        </w:r>
      </w:p>
    </w:sdtContent>
  </w:sdt>
  <w:p w:rsidR="00C92608" w:rsidRPr="000E7C7C" w:rsidRDefault="00C92608">
    <w:pPr>
      <w:pStyle w:val="a9"/>
      <w:rPr>
        <w:rFonts w:ascii="Kz Times New Roman" w:hAnsi="Kz Times New Roman" w:cs="Kz 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07" w:rsidRDefault="009F2A07" w:rsidP="005E5A04">
      <w:pPr>
        <w:spacing w:after="0" w:line="240" w:lineRule="auto"/>
      </w:pPr>
      <w:r>
        <w:separator/>
      </w:r>
    </w:p>
  </w:footnote>
  <w:footnote w:type="continuationSeparator" w:id="0">
    <w:p w:rsidR="009F2A07" w:rsidRDefault="009F2A07" w:rsidP="005E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08" w:rsidRPr="005E5A04" w:rsidRDefault="00C92608" w:rsidP="005E5A04">
    <w:pPr>
      <w:pStyle w:val="a7"/>
      <w:jc w:val="right"/>
      <w:rPr>
        <w:sz w:val="24"/>
        <w:szCs w:val="24"/>
      </w:rPr>
    </w:pPr>
    <w:r w:rsidRPr="005E5A04">
      <w:rPr>
        <w:rFonts w:ascii="Times New Roman" w:hAnsi="Times New Roman" w:cs="Times New Roman"/>
        <w:b/>
        <w:sz w:val="24"/>
        <w:szCs w:val="24"/>
        <w:lang w:val="kk-KZ"/>
      </w:rPr>
      <w:t>5В050600 - Экономика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9BB"/>
    <w:rsid w:val="00033AFE"/>
    <w:rsid w:val="00044C51"/>
    <w:rsid w:val="00072D18"/>
    <w:rsid w:val="0008103C"/>
    <w:rsid w:val="00097739"/>
    <w:rsid w:val="000E3659"/>
    <w:rsid w:val="000E7C7C"/>
    <w:rsid w:val="000F1149"/>
    <w:rsid w:val="00162A92"/>
    <w:rsid w:val="00166321"/>
    <w:rsid w:val="00181CDC"/>
    <w:rsid w:val="00210360"/>
    <w:rsid w:val="0024702B"/>
    <w:rsid w:val="0025051D"/>
    <w:rsid w:val="00256C60"/>
    <w:rsid w:val="00281B6D"/>
    <w:rsid w:val="00286801"/>
    <w:rsid w:val="00286D87"/>
    <w:rsid w:val="002B06CE"/>
    <w:rsid w:val="002C2461"/>
    <w:rsid w:val="002E1A73"/>
    <w:rsid w:val="002F0215"/>
    <w:rsid w:val="00382139"/>
    <w:rsid w:val="00394C55"/>
    <w:rsid w:val="003E4B0B"/>
    <w:rsid w:val="003E74B4"/>
    <w:rsid w:val="003F5B1E"/>
    <w:rsid w:val="00445AEB"/>
    <w:rsid w:val="00494DA2"/>
    <w:rsid w:val="004E4ACB"/>
    <w:rsid w:val="0051086D"/>
    <w:rsid w:val="0052260E"/>
    <w:rsid w:val="005417DA"/>
    <w:rsid w:val="0054472C"/>
    <w:rsid w:val="00577814"/>
    <w:rsid w:val="00595341"/>
    <w:rsid w:val="005A2100"/>
    <w:rsid w:val="005B1A38"/>
    <w:rsid w:val="005E59BB"/>
    <w:rsid w:val="005E5A04"/>
    <w:rsid w:val="00621C92"/>
    <w:rsid w:val="006401BC"/>
    <w:rsid w:val="00642AB3"/>
    <w:rsid w:val="00644FCD"/>
    <w:rsid w:val="00687EDD"/>
    <w:rsid w:val="00690F93"/>
    <w:rsid w:val="006B198C"/>
    <w:rsid w:val="006E4FBF"/>
    <w:rsid w:val="007064B5"/>
    <w:rsid w:val="00713789"/>
    <w:rsid w:val="007B4330"/>
    <w:rsid w:val="008113BE"/>
    <w:rsid w:val="00815351"/>
    <w:rsid w:val="008478E5"/>
    <w:rsid w:val="00862798"/>
    <w:rsid w:val="008949BE"/>
    <w:rsid w:val="008A1A9B"/>
    <w:rsid w:val="008E1B45"/>
    <w:rsid w:val="008E2FE5"/>
    <w:rsid w:val="008E38F6"/>
    <w:rsid w:val="00920C38"/>
    <w:rsid w:val="00936220"/>
    <w:rsid w:val="009C4B20"/>
    <w:rsid w:val="009E1997"/>
    <w:rsid w:val="009F2A07"/>
    <w:rsid w:val="00A5531E"/>
    <w:rsid w:val="00A74BDA"/>
    <w:rsid w:val="00B04F23"/>
    <w:rsid w:val="00B41F7C"/>
    <w:rsid w:val="00B60BB4"/>
    <w:rsid w:val="00BB6BA4"/>
    <w:rsid w:val="00C92608"/>
    <w:rsid w:val="00D4081C"/>
    <w:rsid w:val="00DD7B94"/>
    <w:rsid w:val="00DE1BE0"/>
    <w:rsid w:val="00DF1ABD"/>
    <w:rsid w:val="00DF5D64"/>
    <w:rsid w:val="00E0382D"/>
    <w:rsid w:val="00E36B17"/>
    <w:rsid w:val="00E527F8"/>
    <w:rsid w:val="00E66025"/>
    <w:rsid w:val="00E7080A"/>
    <w:rsid w:val="00EB04EF"/>
    <w:rsid w:val="00EB2A55"/>
    <w:rsid w:val="00F324E9"/>
    <w:rsid w:val="00FD6249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B0E0"/>
  <w15:docId w15:val="{29CDDE25-3811-4CD1-AED7-03A453A1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59BB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9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9BB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5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59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E59B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3">
    <w:name w:val="Подзаголовок Знак"/>
    <w:basedOn w:val="a0"/>
    <w:link w:val="a4"/>
    <w:rsid w:val="005E59BB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styleId="a4">
    <w:name w:val="Subtitle"/>
    <w:next w:val="a"/>
    <w:link w:val="a3"/>
    <w:rsid w:val="005E59B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11">
    <w:name w:val="Подзаголовок Знак1"/>
    <w:basedOn w:val="a0"/>
    <w:uiPriority w:val="11"/>
    <w:rsid w:val="005E59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71">
    <w:name w:val="Основной текст (7)"/>
    <w:basedOn w:val="a0"/>
    <w:link w:val="710"/>
    <w:uiPriority w:val="99"/>
    <w:locked/>
    <w:rsid w:val="005E59B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5E59BB"/>
    <w:pPr>
      <w:shd w:val="clear" w:color="auto" w:fill="FFFFFF"/>
      <w:spacing w:before="540" w:after="120" w:line="240" w:lineRule="atLeast"/>
      <w:jc w:val="center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5E59B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E59BB"/>
    <w:pPr>
      <w:shd w:val="clear" w:color="auto" w:fill="FFFFFF"/>
      <w:spacing w:before="540" w:after="0" w:line="216" w:lineRule="exact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a5">
    <w:name w:val="Normal (Web)"/>
    <w:basedOn w:val="a"/>
    <w:uiPriority w:val="99"/>
    <w:rsid w:val="00E6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 текст"/>
    <w:basedOn w:val="a"/>
    <w:rsid w:val="005E59B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E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5A0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E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20</Pages>
  <Words>5945</Words>
  <Characters>33891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54</cp:revision>
  <cp:lastPrinted>2018-12-07T07:21:00Z</cp:lastPrinted>
  <dcterms:created xsi:type="dcterms:W3CDTF">2018-11-14T03:36:00Z</dcterms:created>
  <dcterms:modified xsi:type="dcterms:W3CDTF">2020-08-05T05:30:00Z</dcterms:modified>
</cp:coreProperties>
</file>