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C7" w:rsidRPr="00AE65E6" w:rsidRDefault="000B0CC7" w:rsidP="000B0C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5E6">
        <w:rPr>
          <w:rFonts w:ascii="Times New Roman" w:hAnsi="Times New Roman"/>
          <w:color w:val="000000"/>
          <w:sz w:val="24"/>
          <w:szCs w:val="24"/>
        </w:rPr>
        <w:t xml:space="preserve">Приложение 8 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>к квалификационным требованиям,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>предъявляемым при лицензировании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>образовательной деятельности,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 xml:space="preserve"> и перечню документов,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>подтверждающих соответствие им</w:t>
      </w:r>
    </w:p>
    <w:p w:rsidR="000B0CC7" w:rsidRPr="00AE65E6" w:rsidRDefault="000B0CC7" w:rsidP="000B0C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B0CC7" w:rsidRPr="00AE65E6" w:rsidRDefault="000B0CC7" w:rsidP="000B0CC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B0CC7" w:rsidRPr="00AE65E6" w:rsidRDefault="000B0CC7" w:rsidP="000B0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5E6">
        <w:rPr>
          <w:rFonts w:ascii="Times New Roman" w:hAnsi="Times New Roman"/>
          <w:bCs/>
          <w:color w:val="000000"/>
          <w:sz w:val="24"/>
          <w:szCs w:val="24"/>
        </w:rPr>
        <w:t>Сведений о наличии учебной, учебно-методической и научной</w:t>
      </w:r>
      <w:r w:rsidRPr="00AE65E6">
        <w:rPr>
          <w:rFonts w:ascii="Times New Roman" w:hAnsi="Times New Roman"/>
          <w:sz w:val="24"/>
          <w:szCs w:val="24"/>
        </w:rPr>
        <w:br/>
      </w:r>
      <w:r w:rsidRPr="00AE65E6">
        <w:rPr>
          <w:rFonts w:ascii="Times New Roman" w:hAnsi="Times New Roman"/>
          <w:color w:val="000000"/>
          <w:sz w:val="24"/>
          <w:szCs w:val="24"/>
        </w:rPr>
        <w:t> </w:t>
      </w:r>
      <w:r w:rsidRPr="00AE65E6">
        <w:rPr>
          <w:rFonts w:ascii="Times New Roman" w:hAnsi="Times New Roman"/>
          <w:bCs/>
          <w:color w:val="000000"/>
          <w:sz w:val="24"/>
          <w:szCs w:val="24"/>
        </w:rPr>
        <w:t>литературы на цифровых носителях</w:t>
      </w:r>
    </w:p>
    <w:p w:rsidR="000B0CC7" w:rsidRPr="00AE65E6" w:rsidRDefault="000B0CC7" w:rsidP="000B0C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AE65E6">
        <w:rPr>
          <w:rFonts w:ascii="Times New Roman" w:hAnsi="Times New Roman"/>
          <w:color w:val="000000"/>
          <w:sz w:val="24"/>
          <w:szCs w:val="24"/>
          <w:u w:val="single"/>
        </w:rPr>
        <w:t>КазУМОиМЯ имени Абылай хана</w:t>
      </w:r>
    </w:p>
    <w:p w:rsidR="000B0CC7" w:rsidRPr="00AE65E6" w:rsidRDefault="000B0CC7" w:rsidP="000B0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5E6">
        <w:rPr>
          <w:rFonts w:ascii="Times New Roman" w:hAnsi="Times New Roman"/>
          <w:color w:val="000000"/>
          <w:sz w:val="24"/>
          <w:szCs w:val="24"/>
        </w:rPr>
        <w:t xml:space="preserve">(по состоянию на </w:t>
      </w:r>
      <w:r w:rsidR="004B2F26" w:rsidRPr="00AE65E6">
        <w:rPr>
          <w:rFonts w:ascii="Times New Roman" w:hAnsi="Times New Roman"/>
          <w:color w:val="000000"/>
          <w:sz w:val="24"/>
          <w:szCs w:val="24"/>
        </w:rPr>
        <w:t>2019</w:t>
      </w:r>
      <w:r w:rsidR="00AE65E6" w:rsidRPr="00AE65E6">
        <w:rPr>
          <w:rFonts w:ascii="Times New Roman" w:hAnsi="Times New Roman"/>
          <w:color w:val="000000"/>
          <w:sz w:val="24"/>
          <w:szCs w:val="24"/>
          <w:lang w:val="kk-KZ"/>
        </w:rPr>
        <w:t>- 2020гг.</w:t>
      </w:r>
      <w:r w:rsidRPr="00AE65E6">
        <w:rPr>
          <w:rFonts w:ascii="Times New Roman" w:hAnsi="Times New Roman"/>
          <w:color w:val="000000"/>
          <w:sz w:val="24"/>
          <w:szCs w:val="24"/>
        </w:rPr>
        <w:t>)</w:t>
      </w:r>
    </w:p>
    <w:p w:rsidR="000B0CC7" w:rsidRPr="00AE65E6" w:rsidRDefault="000B0CC7" w:rsidP="000B0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CC7" w:rsidRPr="00AE65E6" w:rsidRDefault="000B0CC7" w:rsidP="000B0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5E6">
        <w:rPr>
          <w:rFonts w:ascii="Times New Roman" w:hAnsi="Times New Roman"/>
          <w:b/>
          <w:sz w:val="28"/>
          <w:szCs w:val="28"/>
        </w:rPr>
        <w:t xml:space="preserve">Книгообеспеченность электронными ресурсами специальность </w:t>
      </w:r>
    </w:p>
    <w:p w:rsidR="00550399" w:rsidRPr="00AE65E6" w:rsidRDefault="004B2F26" w:rsidP="000B0CC7">
      <w:pPr>
        <w:jc w:val="center"/>
        <w:rPr>
          <w:rFonts w:ascii="Times New Roman" w:hAnsi="Times New Roman"/>
          <w:b/>
          <w:sz w:val="28"/>
          <w:szCs w:val="28"/>
        </w:rPr>
      </w:pPr>
      <w:r w:rsidRPr="00AE65E6">
        <w:rPr>
          <w:rFonts w:ascii="Times New Roman" w:hAnsi="Times New Roman"/>
          <w:b/>
          <w:sz w:val="28"/>
          <w:szCs w:val="28"/>
        </w:rPr>
        <w:t xml:space="preserve">"6В111- Сфера обслуживания/  Туризм"  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4536"/>
        <w:gridCol w:w="1985"/>
        <w:gridCol w:w="1276"/>
      </w:tblGrid>
      <w:tr w:rsidR="000B0CC7" w:rsidRPr="00AE65E6" w:rsidTr="000B0CC7">
        <w:tc>
          <w:tcPr>
            <w:tcW w:w="993" w:type="dxa"/>
          </w:tcPr>
          <w:p w:rsidR="000B0CC7" w:rsidRPr="00AE65E6" w:rsidRDefault="000B0CC7" w:rsidP="005A0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</w:tcPr>
          <w:p w:rsidR="000B0CC7" w:rsidRPr="00AE65E6" w:rsidRDefault="000B0CC7" w:rsidP="005A0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536" w:type="dxa"/>
          </w:tcPr>
          <w:p w:rsidR="000B0CC7" w:rsidRPr="00AE65E6" w:rsidRDefault="000B0CC7" w:rsidP="005A0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</w:t>
            </w:r>
          </w:p>
        </w:tc>
        <w:tc>
          <w:tcPr>
            <w:tcW w:w="1985" w:type="dxa"/>
          </w:tcPr>
          <w:p w:rsidR="000B0CC7" w:rsidRPr="00AE65E6" w:rsidRDefault="000B0CC7" w:rsidP="005A0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0B0CC7" w:rsidRPr="00AE65E6" w:rsidRDefault="000B0CC7" w:rsidP="005A0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 Независимости  / Н.А. Назарбаев.- Астана: ҚазАқпарат, 2017.- 508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Н.А.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22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Евразиялық ұлы даланың қазіргі заманғы өркендеуінің қозғаушы күші / М.С. Дюсенов.- Алматы: ЖШС "Sedmis", 2017.- 72 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Дюсенов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14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тарихы:окулық / Кан Г.В., Шаяхметов Г.У. - Алматы: Алматы кітап баспасы, 2012.- 320б.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8,97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пәнінен оқу-әдістемелік кешен материалдары / Ж.С. Мақашева, Н.Т. Жанақова.- Алматы: Нұр-принт, 2011.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Мақашева, Ж.С.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сердце Евразии / Нурсултан Назарбаев.- Астана, 2011.- 183с.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 А.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03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независимого Казахстана:  / Под общ. ред. Х.М.Абжанова, Л.Н.Нурсултановой.- Алматы: Қазак энциклопедиясы, 2011.- МОН РК.- 400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 учебно-методическому комплексу по дисциплине "История Казахстана".- Алматы: Нур-принт, 2011.- 110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Ж.С.,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Н.Т. Жанакова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 лекциялар курсы / Қаражан Қ.С.- Алматы: НУРПРЕСС, 2011. – 376б.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 Қ.С.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11,0Мб.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 тарихы / Аяған Б.Ғ., Әбжанов Х.М.- Алматы: Раритет, 2010.- 448б.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 Б.Ғ., Әбжанов Х.М.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Современная история Казахстана / Аяган Б.Г., Абжанов Х.М.- Алматы: Раритет,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2010.- 432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Аяган Б.Г., Абжанов Х.М.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11,9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курс лекции / Каражан К.С.- Алматы: НУРПРЕСС, 2009. – 432с.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 К.С.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Казахстана:учебник / Кан Г.В., Шаяхметов Г.У. - Алматы: Алматыкітап, 2007.- 224с.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6,55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учебник для высших учебных заведений / А.Кузембайулы.- Костанай: КРИИИ, 2006.- 350с.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Кузембайулы А.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2,43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тіл тарихы / Н. Жанақова.- Алматы: Арда, 2006.- 192 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Жанақова, Н.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72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 и центральной Азии. – Алматы: Білім, 2001.- 620с.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Абусеитова М.Х.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4,76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Introduction to Philosophy / Dallas M. Roark.- 2016.- 426 p.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Dallas M. Roark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41 Mb.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Philosophy. The power of ideas : Student’s Guide to Accompany / Dan Barnett, Brooke Noel Moore, Kenneth Bruder.- Seventh Edition.- Chico: California State University, 2008.- 122 p.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Dan Barnett, Brooke Noel Moore, Kenneth Bruder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 Kb.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философии: учебник для студентов / Канке В.А.- М.: Логос, 2008.- 288с.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1,38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учебник для вузов / под общ.ред. В.В.Миронова.- М.: Норма, 2005.- 673с.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3,44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Ә. Х. Тұрғынбаев.- Алматы: Білім, 2005.- 304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Х. Тұрғынбаев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44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науки: учебное пособие / В.В. Будко.- Харьков: Концум, 2005.- 268с.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Будко  В.В.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4,25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отечественной философии, XX век . - Екатеринбург: Издательство Уральского гос. университета, 2004.- 316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Емельянов Б. 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Кузнецов В.Г., Кузнецова И.Д., Миронов В.В., Момджян К.Х.- М.: ИНФРА-М, 2004.- 519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В.Г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1,29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энциклопедический словарь / под ред. А.А. Ивина.- включает более 1500 статей.- М.: Гардарика, 2004.- 1072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ред. А.А. Ивина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5,44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 Л.Е. Балашов.- учебник.- М., 2003.- 502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  Л. Е.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.- 3-е изд., перераб. и доп. - М.: МГУ им. М.В. Ломоносова: Проспект, 2003.- 608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 П.В.,</w:t>
            </w:r>
          </w:p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Панин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М. Томпсон; пер. с англ. А. Гарькавого.- М.: ФАИР-ПРЕСС, 2003.- 304с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12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Пер. с англ. А. Гарькавого.-  М.: ФАИР-ПРЕСС, 2003.- 304с.- (Грандиозный мир).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Томпсон М.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/ Г.Г. Кириленко, Е.В. Шевцов.- М.: ЭКСМО, 2003.- 672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Кириленко Г.Г.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1,41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Философия.- М.: Дашков и К, 2003.- 514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Войтов А.Г.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2,56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- Караганда: КарГТУ, кафедра АИС ЦДО (центр дистанционного образования), 2002.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Балшикеев  С.Б.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энциклопедия / сост. и гл. науч. ред. А.А. Грицанов.- Минск: Интерпрессервис; Книжный Дом, 2002.- 1376 с.- (Мир энциклопедий).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науч. ред. А.А. Грицанов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8,31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/- 2-е изд.- М.: Гардарика, 2002.- 736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Спиркин  А.Г.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1,63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"Философия. Исторический и систематический курс". - М.: Логос, 2001.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2,25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под общ. ред.Г.В. Андрейченко, В.Д. Грачева.- Ставрополь: Изд-во СГУ, 2001.- 245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социальную философию: учебник для вузов /.- Изд. 4-е.- Москва: Академический Проект, 2001.- 314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Кемеров В.Е.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западная философия .- М.: Высшая школа, 2001.- 784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Зотов А.Ф.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истории .- М.: Гардарики, 2000.- 528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Ивин  А.А.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1,37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Шотландская философия века Просвещения.- Москва: Институт философии РАН, 2000.- 96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 М.А.</w:t>
            </w:r>
          </w:p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античная и средневековая философия / Пер. канд. философ. наук, доц. В.Н. Квасков.- Пермь: Издательство Пермского Университета, 2000.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Татаркевич 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Социология и политология</w:t>
            </w: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G-GLOBAL - мир XXI века / Н. Назарбаев.- Астана: Деловой Мир Астана, 2013.- 196с.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Назарбаев, Н.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32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 : учебное пособие / О.З. Муштук; Московская финансово-промышленная академия.- Москва, 2005.- 86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О.З. Муштук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634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Г.Ж. Асылханова; Аударма редакторы: Несіпбаева Ә- Павлодар: ПМУ-тің басылымы, 2005.- 76 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Асылханова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Р. Әбсаттаров, М. Дәкенов.- Алматы: "Ғыльм", 2003.- 376 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Әбсаттаров, М. Дәкенов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социологии : Учебное пособие по самостоятельному изучению курса /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В.Г. Пузиков.- Омск, 2002.- 144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В.Г. Пузиков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Политология. Западная и Восточная традиции: Учебник для вузов / А.С. Панарин.- М.: Книжный дом "Университет", 2000.- 320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Панарин, А.С.</w:t>
            </w:r>
          </w:p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52 Кб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Политология: Авторизованное учебное пособие для студентов / С.С. Малетин.- Новосибирск: Сибирский университет потребительской кооперации, 1998.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Малетин, С.С.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110 Кб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Политология : Авторизованное учебное пособие для студентов / С.С. Малетин.-  Новосибирск: Сибирский университет потребительской кооперации, 1998.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С.С. Малетин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110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Саясаттану негіздері : Оқу құралы / С.Ж. Кенжебаев, Д.С. Раев.- Алматы: Әл-Фараби атындағы ҚазМҰ университеті, 1997.- 189б.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С.Ж. Кенжебаев, Д.С. Раев.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16, 4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 : курс лекций / А.А. Радугин.- М.: Владос, 1995.- 192с.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Радугин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 Кб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 : учебное пособие / Общ. ред. проф. Э. В.Тадевосяна.- М.: Знание, 1995.- 272с.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hd w:val="clear" w:color="auto" w:fill="FFFFFF"/>
              <w:spacing w:after="0" w:line="182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61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: учебник / С.С. Фролов.-</w:t>
            </w:r>
            <w:r w:rsidRPr="00AE65E6">
              <w:rPr>
                <w:rFonts w:ascii="Kz Arial" w:eastAsiaTheme="minorHAnsi" w:hAnsi="Kz Arial" w:cs="Kz Arial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Москва: Наука, 1994.- 249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 Фролов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68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 свободы: Трансформирующееся  общество / Марина Андриановна Шабанова; отв. ред. акад. Т. И. Заславская.- М.: Московский общественный научный фонд.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А. Шабанова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Социологическая наука и современность : материалы Международной научной конференции / И.Н. Андреева.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И.Н. Андреева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 0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Политология: учебное пособие / Общ. ред.доктора философских наук, профессора Д.С.Кяементьева.- М.: Издательство "Знание". - 244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73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Политология / Под ред. проф. В.А. Ачкасова и В.А. Гуторова.- - СПб.: СПбГУ.- 288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56 Кб.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Политология: Курс лекций.- М.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А. И. Демидов, А. А. Федосеев.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283 Кб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Словарь по политологии: мегапроект "Развитие образования в России" / отв. ред. д.ф.н., проф. В.Н. Коновалов.- Ростов-на-Дону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tabs>
                <w:tab w:val="left" w:pos="9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 68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Основы права и антикоррупционной культуры</w:t>
            </w: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антикоррупционного права : учебно-методическое пособие / С.Л. Алексеев, Ю.С. Алексеева; Под ред. А.Ю. Епихина.- Казань: ЧОУ ВО «Академия социального образования»,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2015.- 168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С.Л. Алексеев, Ю.С. Алексеева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41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 методическое пособие «Основы антикоррупционного права» / Алексеев С.В., Алексеев Ю.С. - Казань: ЧОУ ВО, 2015.- 618с.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 С.В., Алексеев Ю.С.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1,41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Коррупция: состояния противодействия и направления оптимизаци борьбы / под ред. Долговой А.И.- М: Российская криминологическая ассоциация, 2015. – 361с.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6,46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Антикоррупция / Р.Р. Фасхутдинов.- СПб.: ЧОУ ВО «Академия социального образования», 2012.- 182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Р.Р. Фасхутдинов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20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права: учебное пособие / К.И. Оспанов.- 3-е изд., доп.- Алматы: Жеті Жарғы, 2010.- 213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К.И. Оспанов.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65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Коррупция и основные элементы стратегии противодействия ей / Т.Б. Качкина, А.В. Качкин.- Ульяновск: ОАО «Областная типография «Печатный двор», 2010.- 80с.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Т.Б. Качкина, А.В. Качкин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59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права / Н. В. Кутнякова, X. X. Сатиев, Н. А. Ипатова.- Алматы: Данекер, 2006.- 258с.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В. Кутнякова, X. X. Сатиев, Н. А. Ипатова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75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противодействия коррупции: учебное пособие / под редакцией И.И. Рогова, Мами К.А- Алматы: ОФППИ, 2004.- 308с.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2,24 Мб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права: учебное пособие / В.В. Лищук, О.А. Рузакова, С.М. Рукавишников; Московская финансово-промышленная академия.- Москва, 2004.- 370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Лищук, О.А. Рузакова, С.М. Рукавишников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08 Мб.</w:t>
            </w:r>
          </w:p>
        </w:tc>
      </w:tr>
      <w:tr w:rsidR="003E1DE8" w:rsidRPr="00AE65E6" w:rsidTr="000B0CC7">
        <w:tc>
          <w:tcPr>
            <w:tcW w:w="993" w:type="dxa"/>
          </w:tcPr>
          <w:p w:rsidR="003E1DE8" w:rsidRPr="00AE65E6" w:rsidRDefault="003E1DE8" w:rsidP="003E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DE8" w:rsidRPr="00AE65E6" w:rsidRDefault="003E1DE8" w:rsidP="003E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права : учебное пособие / И.А. Зенин; Московский международный институт эконометрики, информатики, финансов и права.- Москва, 2003.- 184 с.</w:t>
            </w:r>
          </w:p>
        </w:tc>
        <w:tc>
          <w:tcPr>
            <w:tcW w:w="1985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 Зенин</w:t>
            </w:r>
          </w:p>
        </w:tc>
        <w:tc>
          <w:tcPr>
            <w:tcW w:w="1276" w:type="dxa"/>
          </w:tcPr>
          <w:p w:rsidR="003E1DE8" w:rsidRPr="00AE65E6" w:rsidRDefault="003E1DE8" w:rsidP="003E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26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қазақ тілі. Оқу құралы / Кужукеева К.М., Салькина А.С.- Қостанай: ҚМУ, 2016.- 97с.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Кужукеева К.М., Салькина А.С.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1,20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Тұрысынова Г.Т.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и деловое общение. Норма. Риторика. Этикет : учебное пособие / М.В. Колтунова.- М.: Экономика, 2000.- 180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М.В. Колтунова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Казахский (Русский) язык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/ Дәркенбай Ж.Қ. Әлметова Ә.С.- Негізгі стандарттан жоғары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деңгей.- Алматы, 2015.- 232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Дәркенбай Ж.Қ. Әлметова Ә.С.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 морфологиясы / Г. Сыздықова.- Алматы, 2012.- 161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Сыздықова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11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Ж.О. Тектіғұл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Байынқол Қалиұлы.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  / Р.Б. Ибраева, Л.Ж. Хамимульдинова.- Екінші басылым.- Алматы: ҚазХҚ және ӘТУ, 2010.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Р.Б. Ибраева, Л.Ж. Хамимульдинова.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32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Кенесбай Мусаевич Мусаев.-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Вост.лит., 2008.- 367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Мусаев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 90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Негізгі деңгей / З.Ш. Ерназарова, Г.Ж. Тұңғатова.- Алматы: "Архисема" баспасы, 2008.- 60б.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Г.Ж. Тұңғатова.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 4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Құрманәлиев К. Оралбай Н.- Алматы: Арыс, 2007.- 453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Құрманәлиев К. Оралбай Н.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 4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Грамматика: жаттығулар жинағы: оқулыққа қосымша құрал / З.Ш. Ерназарова, З.Қ. Ахметжанова.-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Алматы: Архисема, 2007.-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120б.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З.Қ. Ахметжанова.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 43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(аралық орта деңгей) / Ә. Хазимова.-Алматы: Абылай хан атындағы КазХҚ және ӘТ университеті, 2007.-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Ә. Хазимова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59 М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Жили-были... 12 уроков русского языка. Базовый уровень : Рабочая тетрадь / Л.В. Миллер, Л.В. Политова.- 4-е изд.- СПб.: Златоуст, 2014.- 144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Л.В. Миллер, Л.В. Политова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3, 58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 / Н.Ф. Вердиева.- Алматы: КазУМОиМЯ им. Абылай хана, 2013.- 297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5, 22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II / Н.Ф. Вердиева.- Алматы: КазУМОиМЯ им. Абылай хана, 2013.- 345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6, 29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для студентов гуманитарных специальностей и направлений подготовки (международные отношения, история, политология) / С.И. Ельникова, Н.Г. Шорунова.- М.: Российский университет дружбы народов, 2011.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Ельникова, Н.Г. Шорунова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современного русского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языка / Рублева О.Л. - Владивосток: издательство Дальневосточного Университета, 2004.- 250б.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Рублева О.Л.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 / Н.С. Валгина, Д.Э. Розенталь, М.И. Фомина; под ред. Н.С. Валгиной.- 6-е изд., перераб. и доп.- М.: Логос, 2002.- 528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Валгина, Н.С.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3,33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Basic English : a coursebook for the 1st year Translation Studies students / А.Zh. Suranchina, S.Zh. Chitebayeva, А.А. Orazova.-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Almaty: Издательство «Полилингва» КазУМОиМЯ имени Абылай хана, 2016.- 353p.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А.Zh. Suranchina, S.Zh. Chitebayeva, А.А. Orazova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35, 3 Mb.</w:t>
            </w:r>
          </w:p>
        </w:tc>
      </w:tr>
      <w:tr w:rsidR="00270390" w:rsidRPr="00AE65E6" w:rsidTr="000B0CC7">
        <w:tc>
          <w:tcPr>
            <w:tcW w:w="993" w:type="dxa"/>
          </w:tcPr>
          <w:p w:rsidR="00270390" w:rsidRPr="00AE65E6" w:rsidRDefault="00270390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390" w:rsidRPr="00AE65E6" w:rsidRDefault="00270390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0390" w:rsidRPr="00AE65E6" w:rsidRDefault="00270390" w:rsidP="0027039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4"/>
                <w:szCs w:val="3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for service and tourism industry - Английский язык в сфере обслуживания и туризма: Учебное пособие / Раптанова И.Н., Чапалда К.Г.  — Оренбург: ОГУ, 2016. — 118 с.</w:t>
            </w:r>
          </w:p>
        </w:tc>
        <w:tc>
          <w:tcPr>
            <w:tcW w:w="1985" w:type="dxa"/>
          </w:tcPr>
          <w:p w:rsidR="00270390" w:rsidRPr="00AE65E6" w:rsidRDefault="00270390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Раптанова И.Н., Чапалда К.Г.</w:t>
            </w:r>
          </w:p>
        </w:tc>
        <w:tc>
          <w:tcPr>
            <w:tcW w:w="1276" w:type="dxa"/>
          </w:tcPr>
          <w:p w:rsidR="00270390" w:rsidRPr="00AE65E6" w:rsidRDefault="00270390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1,56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Tourism /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Жубанова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.-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Алматы: КазУМОиМЯ им. Абылай хана, 2014.- 296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Жубанова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Деловой английский в туризме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Нина Александровна Бексаева.- 2-е изд., стер.- М.: Флинта: Наука, 2013.- 256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Нина Александровна Бексаева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 85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tourism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YEAR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/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Editor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Doctor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Kunanbaeva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Ussenbayeva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Yeshmuratova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Akhmetzhanova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Turdybakieva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Uvazhanova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Sadykova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Akhmetkalieva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Sambetova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.- Алматы: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KazUIWL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Ablai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khan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 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Tourism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учебник англ.яз. для студентов специальности "туризм"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отв. ред. Кунанбаева С.С., Жубанова М.Х., Усенбаева Г.Д., Ахмеджанова Д.Ж., Ешмуратова Г.Ж., Жунисбек А.А., Уважанова М.У., Оразбай Ж.К.- Алматы: КазУМОиМЯ им. Абылай хана, 2013.- 300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Кунанбаева С.С., Жубанова М.Х.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3, 52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Basic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FIRST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YEAR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учебник англ.яз. для 1 курса по баз. осн. ин. яз. / Булатова С.М., Тутбаева Ж.А., Мустафина А.С., Алпеисова Б.Т.; Ответственный редактор: Кунанбаева С.С., д.ф.н., академик МАН ВШ.-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Алматы: КазУМОиМЯ им. Абылай хана, 2011.- 296с.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Булатова С.М., Тутбаева Ж.А., Мустафина А.С., Алпеисова Б.Т.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40, 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Ready for FCE : coursebook with key / Roy Norris.-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Oxford: Macmillan exams, 2008.- 276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Roy Norris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47, 1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Ready for CAE : Workbook with key / Roy Norris, Amanda French.- Oxford: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Macmillan Exams, 2008.- 145p.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Roy Norris, Amanda French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5, 57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Basic English grammar : with Answer Key / Betty Schrampfer Azar, A.Stacy Hagen.- Third edition.- Washington, 2006.- 554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Betty Schrampfer Azar, A.Stacy Hagen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19, 3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Intermediate Student's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Christina Latham-Koenig..- 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2002.- 160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Upper-intermediate Student`s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Latham-Koenig Christina.- 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2003.- 160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Latham-Koenig Christina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Elementary Student's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/ Clive Oxenden, Christina Latham-Koenig, Paul Seligson.- 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2005.- 159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5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Intermediate Student's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 Oxford: Oxford University Press, 2006.- 159p.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Pre-Intermediate Student's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Oxenden, Christina Latham-Koenig, Paul Seligson.-. Oxford: Oxford university press, 2005.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9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Upper-Intermediate Student's book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Oxenden.-. Oxford, 2008.- 160p.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7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Essential Grammar in Use: A self-study reference and practice book for elementary students of English. With Answers / Raymond Murphy.- Third edition.- Cambridge, New York: Cambridge University Press, 2007.- 321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81, 9 Mb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 A self-study reference and practice book for intermediate learners of English / Raymond Murphy.- Fourth Edition.- - Cambridge, New York: Cambridge University Press, 2012.- 399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28, 4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Advanced Grammar in Use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 A self-study reference and practice book for advanced learners of English / Martin Hewings.- Third edition.- Cambridge, New York: Cambridge University Press, 2013.- 306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Martin Hewings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101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 Supplementary Exercises (book for Elementary students / Raymond Murphy.-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Oxford: Cambridge University Press, 2004.- 130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18, 9 Mb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grammar in Use Supplementary Exercises book for Intermediate and Advanced students / Raymond Murphy.- Oxford: Cambridge University Press, 2004.- 144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18, 9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 Кошевая И.Г. - М.: Академия, 2012. – 320с.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8,07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языка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Grammer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 – М.: Академия, 2008.- 384с.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9,87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иностранным языкам: теория и практика / Щюкин А.Н.- М.: Филоматис, 2006.- 480с.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Щюкин А.Н.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8,05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for tourism : YEAR 4 / Editor: Doctor Kunanbaeva S.S.(Ussenbayeva G.D., Yeshmuratova G.Zh., Akhmetzhanova D.Zh., Turdybakieva R.A., Uvazhanova M.U., Sadykova A.K., Akhmetkalieva G.T., Sambetova I.K.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Kunanbaeva S.S.</w:t>
            </w:r>
          </w:p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Yeshmuratova G.Zh.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80, 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for Tourism - учебник англ.яз. для студентов специальности "туризм" / отв. ред. Кунанбаева С.С., Жубанова М.Х., Усенбаева Г.Д., Ахмеджанова Д.Ж., Ешмуратова Г.Ж., Жунисбек А.А., Уважанова М.У., Оразбай Ж.К.- Алматы: КазУМОиМЯ им. Абылай хана, 2013.- 300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Кунанбаева С.С., Жубанова М.Х.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52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English-russian-kazakh dictionary of tourist terms. Англо-русско-казахский словарь туристических терминов. Ағылшынша-орысша-қазақша турристік терминдер сөздігі / Под. ред. У.А. Айтбаева. Составители: Г.Д. Усенбаева, Г.Ж. Ешмуратова, Д.Ж. Ахмеджанова, Л.Г. Иванова.- Алматы: Арыс, 2008.- 112с.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Китайский язык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тілі грамматикасы бойынша 3-4 курстарға арналған / Б. Зиядаұлы, Р.Б. Джельдыбаева.- Алматы: “Полилнгва” баспасы, 2018.- 136 бет.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Зиядаұлы, Р.Б. Джельдыбаева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49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Китайский язык, китайская культура и межкультурная коммуникация: курс лекций = Chinese language, Chinese culture and studying of Chinese. Lecture : на китайском языке / Хайргуль Нияз; Соавторы: Езмахунова А.Р., Теляпова А.Г., Югай Е.Р., Алимбекова Р.Х. Предисл.Т.Калибекулы.- Рекомендовано к изданию Ученым советом КазУМОиМЯ им. Абылай хана.- Алматы: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КазУМОиМЯ им. Абылай хана, 2014.- 116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Хайргуль Нияз; Соавторы: Езмахунова А.Р., Теляпова А.Г., Югай Е.Р., Алимбекова Р.Х. Предисл.Т.Калибекулы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61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 : Китайская иероглифика / У. Чжунвэй.- Пекин: Sinolingua, 2009.- 195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51, 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 : Учебник для начинающих / У. Чжунвэй.- Первое издание.- Пекин: Sinolingua, 2009.- 211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89, 7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 : Сборник упражнений / У. Чжунвэй.- Первое издание.- Пекин: Sinolingua, 2009.- 142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 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 грамматических правил / сост. Дай Сьюмэй, Чжан Жоин.- Пекин, М.: :СТ: Восток-Запад: Владимир: ВКТ, 2008.- 287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Китайский язык : учебное пособие. Страноведение / Н.А. Демина, Канцзи Чжу.- 3-е изд., испр.- М.: Вост. литература РАН, 2004.- 351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 Демина, Канцзи Чжу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 4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технологий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 и практика машинного обучения / В.В. Воронина [и др.].- Ульяновск: УлГТУ, 2017.- 290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 Воронина [и др.]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 63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32, 1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технологии управления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А.Э. Саак, Е.В. Пахомов, В.Н. Тюшняков.- СПб.: Питер, 2005.- 320 с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А.Э. Саак, Е.В. Пахомов, В.Н. Тюшняков.-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11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Под ред. С.В. Симоновича.- 2-е изд.-СПб.: Питер, 2005.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10,3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Интеллектуальные информационные системы : учебное пособие / Ю.Ф. Тельнов; Московская финансово-промышленная академия.- Москва, 2004.- 82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Ю.Ф. Тельнов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 коммуникации / Георгий Г.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Почепцов.- М.: Издательство «Рефл-бук», 2001.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Георгий Г.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Почепцов.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598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В.А. Каймин.- М.: ИНФРА-М, 2000.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Каймин, В.А. </w:t>
            </w:r>
          </w:p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информационные технологии : программа курса / М. В. Лебедев.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Лебедев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 9 Кб</w:t>
            </w:r>
            <w:r w:rsidRPr="00AE65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Основы туризмологии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туризма: учебник / под.ред.Писаревского Е.Л. –М.: Федеральное агенство по туризму, 2014.- 384с.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Tourism : Учебно-методическое пособие для студентов специальности "Туризм" / А.С. Сарсенбаева.-Павлодар: Кереку, 2012.- 50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Сарсенбаева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Tourism : Учебно-методическое пособие для студентов специальности "Туризм" / А.С. Сарсенбаева.- Павлодар: Кереку, 2012.- 50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Сарсенбаева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және өлкетану негіздері : оқу құралы / О.Б. Мазбаев; Б.Н.Атейбеков, Б.К.Асубаев.- Алматы: КазҰПУ, 2006.- 99 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О.Б. Мазбаев; Б.Н.Атейбеков, Б.К.Асубаев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Tourism: An Introduction / Adrian Franklin.- London: SAGE Publications, 2003.- 305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Adrian Franklin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23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История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 теория международного туризма  / М.У. Шурмакова.- Дистанционный учебный курс.- Алматы: КазУМОиМЯ им. Абылай хана.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М.У. Шурмакова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Техника и тактика активных видов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техники и тактика активных видов туризма : учебное пособие / В.Н Вуколов.- 2-е изд., исп. и доп.- Алматы: Казахская Академия спорта и туризма, 2005.- 224с.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 Вуколов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Инфраструктура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 и инфраструктура туризма: учебное- методическое пособие. / Шахова О.Ю.- Нижневартовск: Изд-во Нижневарт. Гос унив-та, 2014.-136с.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Шахова О.Ю.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Менеджмент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туризма: учебник / Чудновский А.Д., Королев Н.В.- М.: Федеральное агенство по туризму, 2014.- 576с.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Чудновский А.Д., Королев Н.В.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социально-культурном сервисе и туризме : учебное пособие / А.Э. Саак, Ю.А. Пшеничных.- СПб.: Питер, 2007.- 512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А.Э. Саак, Ю.А. Пшеничных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 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туристком бизнесе : учебное пособие / М.А. Жукова.-  Москва: КНОРУС, 2006.- 192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Жукова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57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Tourism management: towards the new millennium : (Advances in tourism research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series) / Chris Ryan, Stephen Page.- Kidlington: Elsevier Science Ltd, 2000.- 475p.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Chris Ryan, Stephen Page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 3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Экскурсоведение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"Технология и организация экскурсионных услуг" для студентов 3 курса специальности 100201.65 "Туризм" .- Тверь: Тверской государственный университет, 2012.- 19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и организация экскурсионных услуг / А.С. Скобельцына, А.П. Шарухин.- М.: Изд. центр "Академия", 2010.- 192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Скобельцына, А.П. Шарухин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туристического бизнеса. Экскурсионная деятельность .- http://turbizorg.ru/ekskursionnaya-deyatelnost/, 2009.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международного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туризм географиясы  / Г.М. Тусупбекова.- Алматы: "MLD-GUL" баспаханасы, 2011.- 498б.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Г.М. Тусупбекова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69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туризм  / В.Ю. Воскресенский.- М.: Юнита-Дана, 2006.- 255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В.Ю. Воскресенский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87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туризм / А.Ю. Александрова.- 2, 58 Мб.- М., 2002.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А.Ю. Александрова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Туристские районы мира 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Ю.Д. Дмитревский.-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Смоленск: СГУ, 2000.- 224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Ю.Д. Дмитревский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45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туризма: история, теория, методы, практика / С.Р. Ердавлетов.- - Алматы, 2000.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 Ердавлетов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Туристские районы мира / Ю.Д. Дмитревский.- Смоленск: СГУ, 2000.- 224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Ю.Д. Дмитревский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45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Cultural attractions and European tourism / Richards Greg.- New York: CABI Publishing.- 270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Richards Greg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03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Маркетинг туризма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Маркетинговые исследования в туризме : учебно-практическое пособие / А. Дурович, Л. Анастасова.- М.: Новое знание, 2002.- 348с.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Дурович, Л. Анастасова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50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Деловой язык и деловая переписка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речть, деловая переписка: учеб.пособие. Ч1 / И.А.Бурова.- М.: МИИТ, 2010.- 95с.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И.А.Бурова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Коммуникативные технологии в деловой сфере / Б.А. Ахатова, Т.А. Кульгильдинова.- Алматы: Экономика баспасы, 2009.- 248с.- (Серия "Учебное пособие").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 Ахатова, Т.А. Кульгильдинова.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 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Business English. Деловой английский язык / А.П. Андрюшкин.- 3-е изд., испр. и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доп.- М.: Дашков и К, 2008.- 332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 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на английском / Вера Экк, Саймон Дреннан; пер. с нем. Ганиной Н.А.- М.: Астрель: АСТ, 2007.- 127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Вера Экк, Саймон Дреннан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 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/ Ю.М. Демин.- М.: Бератор-Пресс, 2003.- 352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Ю.М. Демин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12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Деловой английский. Business communication / В.С. Слепович.- Минск: "ТетраСистемс", 2002.- 256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 Слепович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деловой язык / И.А. Карпусь.- 5-е изд., испр. и доп.- М.: МАУП, 2002.- 224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Карпусь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Letter Writing in English : Rationale and Models For Social and Business Letters.- Washington.- 30 p.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9, 64 Mb.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основы финансового управления в туриндустрии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Международный туризм организация и управление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/ Г.Ж. Усенбаева, А.Б. Бельгибаев.- Алматы: Интер Пресс К, 2012.- 300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Г.Ж. Усенбаева, А.Б.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3, 27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Международный туризм / В.Ю. Воскресенский.- - М.: Юнита-Дана, 2006.- 255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В.Ю. Воскресенский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87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Маркетинг в гостиничной индустрии и туризме: российский и международный опыт / В.С. Янкевич, Н.Л. Безрукова.- М.: Финансы и статистика, 2005.- 209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В.С. Янкевич, Н.Л. Безрукова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70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Международный туризм / А.Ю. Александрова.- М., 2002.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А.Ю. Александрова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58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Туристские районы мира / Ю.Д. Дмитревский.- Смоленск: СГУ, 2000.- 224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Ю.Д. Дмитревский.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 45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Язык для специальных целей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 "Английский язык для специальных целей для студентов 4 курса / Л.С. Есимкулова, П.К. Сембаева.- Алматы: КазУМОиМЯ им. Абылай хана, 2006.- 129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 Есимкулова, П.К. Сембаева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58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в туризме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 / Е.А. Бадокина.-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Сыктывкар: Изд-во Сыктывкар. универ-та, 2009.- 256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Е.А. Бадокина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 61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для неспециалистов : учебник / П. Этрилл; Рекомендовано МО в качестве учебника.- 3-е изд.- СПб.: Питер, 2006.- 608 с.- (Классика МВА).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П. Этрилл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4, 41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Менеджмент туризма: Финансы и бухгалтерский учет в туризме: Учебник, - М.: Финансы и статистика, 2005. - 336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О.И. Солодухина и др.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 : учебное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/ И.М. Карасева, М.А. Ревякина; Под ред. Ю.П. Анискина.- Москва: Омега -Л, 2006.- 335 с.- (Высшая школа менеджмента).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И.М. Карасева,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Ревякина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 99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Кросс-культурный туризм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Основы туристско-краеведческой работы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деятельности. Туристско-краеведческая деятельность. Спортивно-оздоровительная деятельность / П. В. Степанов, С. В. Сизяев, Т. Н. Сафронов. — М. : Просвещение, 2011. — 80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П. В. Степанов, С. В. Сизяев, Т. Н. Сафронов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Организация самодеятельного туризма: Учебное пособие для студентов специальности «туризм». Грицак Ю.П.  – Харьков: Экограф, 2008. — 164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Грицак Ю.П.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1,56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туристского бизнеса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Организация самодеятельного туризма: Учебное пособие для студентов специальности «туризм». Грицак Ю.П.  – Харьков: Экограф, 2008. — 164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Грицак Ю.П.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1,56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туристской деятельности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туризме / И.С. Барчуков.- М.: Издательский центр «Академия», 2008.- 224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И.С. Барчуков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 12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Бизнес -экономические основы туриндустрии и отельного бизнеса в международной практике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 в управлении международным тур-и-отельным бизнесом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Маркетинг в гостиничной индустрии и туризме: российский и международный опыт / В.С. Янкевич, Н.Л. Безрукова.- М.: Финансы и статистика, 2005.- 209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В.С. Янкевич, Н.Л. Безрукова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2, 70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Маркетинг услуг : учебное пособие / Т.А. Тультаев; Московская финансово-промышленная академия.- Москва, 2005.- 97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Т.А. Тультаев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835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иностранный язык/Общественно-политическая лексика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Дипломатия и война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: учебное пособие по общественно- политическому переводу / Осетрова 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 Моск. госуд. Ун-т. межд. отношении.- М.: МГИМО, 2015.- 138с.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Осетрова 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Tourism /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Жубанова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.-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Алматы: КазУМОиМЯ им. Абылай хана, 2014.- 296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Жубанова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Tourism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учебник англ.яз. для студентов специальности "туризм"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отв. ред. Кунанбаева С.С., Жубанова М.Х., Усенбаева Г.Д., Ахмеджанова Д.Ж., Ешмуратова Г.Ж., Жунисбек А.А., Уважанова М.У., Оразбай Ж.К.- Алматы: КазУМОиМЯ им. Абылай хана, 2013.- 300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Кунанбаева С.С., Жубанова М.Х.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3, 52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Деловой английский в туризме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Нина Александровна Бексаева.- 2-е изд., стер.- М.: Флинта: Наука, 2013.- 256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Нина Александровна Бексаева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 85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Политическая лингвистика. Современный язык политики  / О.И. Воробьева.- М.: Издательство ИКАР, 2008.- 296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О.И. Воробьева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гостиничного бизнеса: учеб.пособие / Гончарова Т.А.- М.: Изд.центр Академия, 2007.- 144с.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Гончарова Т.А.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tourism 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YEAR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/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Editor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Doctor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Kunanbaeva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Ussenbayeva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Yeshmuratova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Akhmetzhanova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Zh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Turdybakieva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Uvazhanova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Sadykova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Akhmetkalieva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Sambetova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.- Алматы: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KazUIWL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Ablai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khan</w:t>
            </w: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 0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лексика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Дипломатия и война 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: учебное пособие по общественно- политическому переводу / Осетрова 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 Моск. госуд. Ун-т. межд. отношении.- М.: МГИМО, 2015.- 138с.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Осетрова 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Шмелева В.А.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2,75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Политическая лингвистика. Современный язык политики  / О.И. Воробьева.- М.: Издательство ИКАР, 2008.- 296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О.И. Воробьева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цифровые технологии в туристской индустрии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деятельность в туризма: учебник / Н.С. Морозова, М.А.Морозов М.: Федеральная агенство по туризму, 2014.- 288с.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Н.С. Морозова, М.А.Морозов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Реклама.Интернет-реклама : учебное пособие / Р.В. Каптюхин, А.А. Романов; Московская финансово-промышленная академия.- Москва, 2004.- 140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Р.В. Каптюхин, А.А. Романов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1, 26 Мб.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Развитие грамотности на латинице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опыт, идти вперёд : Рухани жаңғыру / Буркитбай Аяган // Вечерний Алматы.- 2017, 28 сентября.- №122.- С.5.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Буркитбай Аяган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474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 на латиницу: расходы или доходы? : Экономика / Дмитрий Совин // Капитал.- 2017, 20 апреля.- №13.- С.3.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Дмитрий Совин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 Тасибеков: «Хотите говорить по-</w:t>
            </w: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казахски? Говорите!» : Родная речь / Павел Злобин // Комсомольская правда Казахстан.- 2017, 3-10 мая.- №17.- С.7.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Павел Злобин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латиница: "pro" и "contra" Часть II. эксклюзив  / Тимур Козырев // Мысль.- 2011.- №6.- С.6-15.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 Козырев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реформа тюркоязычных государств в условиях глобализации (политологический анализ) : Актуальные вопросы внутренней политики / Айдос Садуакасов // Казахстан в глобальных процессах.- 2009.- №3.- С.119-126.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 Садуакасов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 Кб.</w:t>
            </w:r>
          </w:p>
        </w:tc>
      </w:tr>
      <w:tr w:rsidR="00C36B05" w:rsidRPr="00AE65E6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 и торговля</w:t>
            </w: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финансы: учебное пособие./ А.В. Агибалов, Е.Е. Бичева, О.М. Алещенко – Воронеж: ВГАУ, 2015. – 241 с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Агибалов, Е.Е. Бичева, О.М. Алещенко</w:t>
            </w:r>
          </w:p>
        </w:tc>
        <w:tc>
          <w:tcPr>
            <w:tcW w:w="1276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2,20 Мб.</w:t>
            </w:r>
          </w:p>
        </w:tc>
      </w:tr>
      <w:tr w:rsidR="00C36B05" w:rsidRPr="001D4039" w:rsidTr="000B0CC7">
        <w:tc>
          <w:tcPr>
            <w:tcW w:w="993" w:type="dxa"/>
          </w:tcPr>
          <w:p w:rsidR="00C36B05" w:rsidRPr="00AE65E6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B05" w:rsidRPr="00AE65E6" w:rsidRDefault="00C36B05" w:rsidP="00C36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«Международная торговля» Учебное пособие– Махачкала: ДГИНХ, 2012, - 235 с.</w:t>
            </w:r>
          </w:p>
        </w:tc>
        <w:tc>
          <w:tcPr>
            <w:tcW w:w="1985" w:type="dxa"/>
          </w:tcPr>
          <w:p w:rsidR="00C36B05" w:rsidRPr="00AE65E6" w:rsidRDefault="00C36B05" w:rsidP="00C3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Хасбулатова Б.М..</w:t>
            </w:r>
          </w:p>
        </w:tc>
        <w:tc>
          <w:tcPr>
            <w:tcW w:w="1276" w:type="dxa"/>
          </w:tcPr>
          <w:p w:rsidR="00C36B05" w:rsidRDefault="00C36B05" w:rsidP="00C3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  <w:bookmarkStart w:id="0" w:name="_GoBack"/>
            <w:bookmarkEnd w:id="0"/>
          </w:p>
        </w:tc>
      </w:tr>
    </w:tbl>
    <w:p w:rsidR="000B0CC7" w:rsidRPr="000B0CC7" w:rsidRDefault="000B0CC7" w:rsidP="000B0CC7">
      <w:pPr>
        <w:jc w:val="center"/>
        <w:rPr>
          <w:lang w:val="kk-KZ"/>
        </w:rPr>
      </w:pPr>
    </w:p>
    <w:sectPr w:rsidR="000B0CC7" w:rsidRPr="000B0CC7" w:rsidSect="000B0CC7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D1" w:rsidRDefault="001817D1" w:rsidP="00FA1DEC">
      <w:pPr>
        <w:spacing w:after="0" w:line="240" w:lineRule="auto"/>
      </w:pPr>
      <w:r>
        <w:separator/>
      </w:r>
    </w:p>
  </w:endnote>
  <w:endnote w:type="continuationSeparator" w:id="0">
    <w:p w:rsidR="001817D1" w:rsidRDefault="001817D1" w:rsidP="00FA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altName w:val="Arial"/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z Times New Roman" w:hAnsi="Kz Times New Roman" w:cs="Kz Times New Roman"/>
      </w:rPr>
      <w:id w:val="6708705"/>
      <w:docPartObj>
        <w:docPartGallery w:val="Page Numbers (Bottom of Page)"/>
        <w:docPartUnique/>
      </w:docPartObj>
    </w:sdtPr>
    <w:sdtEndPr/>
    <w:sdtContent>
      <w:p w:rsidR="005A3FD4" w:rsidRPr="00FA1DEC" w:rsidRDefault="005A3FD4">
        <w:pPr>
          <w:pStyle w:val="a5"/>
          <w:jc w:val="right"/>
          <w:rPr>
            <w:rFonts w:ascii="Kz Times New Roman" w:hAnsi="Kz Times New Roman" w:cs="Kz Times New Roman"/>
          </w:rPr>
        </w:pPr>
        <w:r w:rsidRPr="00FA1DEC">
          <w:rPr>
            <w:rFonts w:ascii="Kz Times New Roman" w:hAnsi="Kz Times New Roman" w:cs="Kz Times New Roman"/>
          </w:rPr>
          <w:fldChar w:fldCharType="begin"/>
        </w:r>
        <w:r w:rsidRPr="00FA1DEC">
          <w:rPr>
            <w:rFonts w:ascii="Kz Times New Roman" w:hAnsi="Kz Times New Roman" w:cs="Kz Times New Roman"/>
          </w:rPr>
          <w:instrText xml:space="preserve"> PAGE   \* MERGEFORMAT </w:instrText>
        </w:r>
        <w:r w:rsidRPr="00FA1DEC">
          <w:rPr>
            <w:rFonts w:ascii="Kz Times New Roman" w:hAnsi="Kz Times New Roman" w:cs="Kz Times New Roman"/>
          </w:rPr>
          <w:fldChar w:fldCharType="separate"/>
        </w:r>
        <w:r w:rsidR="00AE65E6">
          <w:rPr>
            <w:rFonts w:ascii="Kz Times New Roman" w:hAnsi="Kz Times New Roman" w:cs="Kz Times New Roman"/>
            <w:noProof/>
          </w:rPr>
          <w:t>1</w:t>
        </w:r>
        <w:r w:rsidRPr="00FA1DEC">
          <w:rPr>
            <w:rFonts w:ascii="Kz Times New Roman" w:hAnsi="Kz Times New Roman" w:cs="Kz Times New Roman"/>
          </w:rPr>
          <w:fldChar w:fldCharType="end"/>
        </w:r>
      </w:p>
    </w:sdtContent>
  </w:sdt>
  <w:p w:rsidR="005A3FD4" w:rsidRPr="00FA1DEC" w:rsidRDefault="005A3FD4">
    <w:pPr>
      <w:pStyle w:val="a5"/>
      <w:rPr>
        <w:rFonts w:ascii="Kz Times New Roman" w:hAnsi="Kz Times New Roman" w:cs="Kz 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D1" w:rsidRDefault="001817D1" w:rsidP="00FA1DEC">
      <w:pPr>
        <w:spacing w:after="0" w:line="240" w:lineRule="auto"/>
      </w:pPr>
      <w:r>
        <w:separator/>
      </w:r>
    </w:p>
  </w:footnote>
  <w:footnote w:type="continuationSeparator" w:id="0">
    <w:p w:rsidR="001817D1" w:rsidRDefault="001817D1" w:rsidP="00FA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D4" w:rsidRPr="004B2F26" w:rsidRDefault="005A3FD4" w:rsidP="004B2F26">
    <w:pPr>
      <w:pStyle w:val="a3"/>
      <w:jc w:val="right"/>
    </w:pPr>
    <w:r w:rsidRPr="004B2F26">
      <w:rPr>
        <w:rFonts w:ascii="Times New Roman" w:hAnsi="Times New Roman"/>
        <w:b/>
        <w:sz w:val="24"/>
        <w:szCs w:val="24"/>
      </w:rPr>
      <w:t xml:space="preserve">"6В111- Сфера обслуживания/  Туризм"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CC7"/>
    <w:rsid w:val="000953FA"/>
    <w:rsid w:val="000B0CC7"/>
    <w:rsid w:val="000D7149"/>
    <w:rsid w:val="000E0666"/>
    <w:rsid w:val="000E5972"/>
    <w:rsid w:val="001817D1"/>
    <w:rsid w:val="001C7876"/>
    <w:rsid w:val="002078F2"/>
    <w:rsid w:val="00216C11"/>
    <w:rsid w:val="002372B3"/>
    <w:rsid w:val="00247522"/>
    <w:rsid w:val="00261DDF"/>
    <w:rsid w:val="00270390"/>
    <w:rsid w:val="002A26CE"/>
    <w:rsid w:val="002A5CEC"/>
    <w:rsid w:val="002D2C26"/>
    <w:rsid w:val="003073D0"/>
    <w:rsid w:val="003D4B14"/>
    <w:rsid w:val="003E1DE8"/>
    <w:rsid w:val="004265C5"/>
    <w:rsid w:val="004B1A1C"/>
    <w:rsid w:val="004B2F26"/>
    <w:rsid w:val="004D02D1"/>
    <w:rsid w:val="004F037A"/>
    <w:rsid w:val="00502DB0"/>
    <w:rsid w:val="0050327D"/>
    <w:rsid w:val="00550399"/>
    <w:rsid w:val="005533EA"/>
    <w:rsid w:val="00561830"/>
    <w:rsid w:val="005666A8"/>
    <w:rsid w:val="005A03DD"/>
    <w:rsid w:val="005A3FD4"/>
    <w:rsid w:val="005C1C82"/>
    <w:rsid w:val="005F0535"/>
    <w:rsid w:val="00641B33"/>
    <w:rsid w:val="00644AEA"/>
    <w:rsid w:val="0064573D"/>
    <w:rsid w:val="006739B7"/>
    <w:rsid w:val="006958D4"/>
    <w:rsid w:val="006A6E61"/>
    <w:rsid w:val="006D2FCC"/>
    <w:rsid w:val="00717E93"/>
    <w:rsid w:val="00744C61"/>
    <w:rsid w:val="00765625"/>
    <w:rsid w:val="00771C92"/>
    <w:rsid w:val="00787C6C"/>
    <w:rsid w:val="007E247B"/>
    <w:rsid w:val="0081379E"/>
    <w:rsid w:val="00832ED4"/>
    <w:rsid w:val="00855FB9"/>
    <w:rsid w:val="00870619"/>
    <w:rsid w:val="00881CD6"/>
    <w:rsid w:val="00890640"/>
    <w:rsid w:val="008B7152"/>
    <w:rsid w:val="009128B9"/>
    <w:rsid w:val="00914762"/>
    <w:rsid w:val="00973BF3"/>
    <w:rsid w:val="009A6846"/>
    <w:rsid w:val="009C3ECC"/>
    <w:rsid w:val="009F020A"/>
    <w:rsid w:val="00A3602C"/>
    <w:rsid w:val="00A45471"/>
    <w:rsid w:val="00AC64AC"/>
    <w:rsid w:val="00AE65E6"/>
    <w:rsid w:val="00B624D6"/>
    <w:rsid w:val="00BB701D"/>
    <w:rsid w:val="00BD128F"/>
    <w:rsid w:val="00BD2AC9"/>
    <w:rsid w:val="00C1394A"/>
    <w:rsid w:val="00C3442A"/>
    <w:rsid w:val="00C36B05"/>
    <w:rsid w:val="00C7579E"/>
    <w:rsid w:val="00C862C1"/>
    <w:rsid w:val="00C961C7"/>
    <w:rsid w:val="00D4290C"/>
    <w:rsid w:val="00DE0871"/>
    <w:rsid w:val="00DE4FE6"/>
    <w:rsid w:val="00E02D2D"/>
    <w:rsid w:val="00E56D34"/>
    <w:rsid w:val="00EB46BF"/>
    <w:rsid w:val="00EE4A19"/>
    <w:rsid w:val="00F31ED4"/>
    <w:rsid w:val="00F429B3"/>
    <w:rsid w:val="00F46E30"/>
    <w:rsid w:val="00F51F08"/>
    <w:rsid w:val="00F62E69"/>
    <w:rsid w:val="00F63BD0"/>
    <w:rsid w:val="00FA1DEC"/>
    <w:rsid w:val="00FB23C1"/>
    <w:rsid w:val="00FC5829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BEE3"/>
  <w15:docId w15:val="{F2BB8374-873B-4505-9BD6-AE40167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C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7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D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A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DE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16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60</cp:revision>
  <cp:lastPrinted>2018-12-07T08:12:00Z</cp:lastPrinted>
  <dcterms:created xsi:type="dcterms:W3CDTF">2018-10-30T09:17:00Z</dcterms:created>
  <dcterms:modified xsi:type="dcterms:W3CDTF">2020-08-05T05:37:00Z</dcterms:modified>
</cp:coreProperties>
</file>