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Председателю Правления - Ректору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АО «КазУМОиМЯ»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проф. Кунанбаевой С.С.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 студента(ки) ___ курса 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(шифр специальности)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-1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(название образовательной программы)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ФИО:____________________________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-1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договор / грант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-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-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Тел.:  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-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e-mail: 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53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01"/>
        </w:tabs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Прошу Вас рассмотреть мою кандидатуру для участия в конкурсе,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программе Эразмус+ - Международной кредитной мобильности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Университете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Университет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Университет прикладных наук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InHolland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5" w:right="0" w:firstLine="12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(наименование зарубежного ВУЗа)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82589" y="3780000"/>
                          <a:ext cx="492682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Страна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Нидерланды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664224" y="3779682"/>
                          <a:ext cx="5363552" cy="636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Прилагаются: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  <w:tab/>
        <w:t xml:space="preserve">Транскрипт на английском языке (запрос в ЦОС) - с указанием GPA (не менее 3.0)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  <w:tab/>
        <w:t xml:space="preserve">Характеристика/рекомендация на английском языке (от профессора и/или заведующего кафедрой) – не более 1 страницы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</w:t>
        <w:tab/>
        <w:t xml:space="preserve">Грамоты, дипломы и сертификаты (копии)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</w:t>
        <w:tab/>
        <w:t xml:space="preserve">План распространения опыта, полученного в ходе мобильности (введение, цели и задачи, целевая аудитория, описание формата, временные рамки и периодичность) – не более 2 страниц. (прилагается)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</w:t>
        <w:tab/>
        <w:t xml:space="preserve">Копия паспорта (НЕОБХОДИМО в случае успешного отбора)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237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Дата «_____» ____________  202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237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237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Подпись______________________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ВИЗЫ: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Декан </w:t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 xml:space="preserve">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(подпись)</w:t>
        <w:tab/>
        <w:tab/>
        <w:tab/>
        <w:t xml:space="preserve"> (ФИО)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Зав.кафедрой</w:t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(подпись)</w:t>
        <w:tab/>
        <w:tab/>
        <w:tab/>
        <w:t xml:space="preserve"> (ФИО)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Начальник УУ</w:t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(подпись)</w:t>
        <w:tab/>
        <w:tab/>
        <w:tab/>
        <w:t xml:space="preserve"> (ФИО)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Начальник ФЭУ</w:t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(подпись)</w:t>
        <w:tab/>
        <w:tab/>
        <w:tab/>
        <w:t xml:space="preserve"> (ФИО)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Начальник УМС</w:t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(подпись)</w:t>
        <w:tab/>
        <w:tab/>
        <w:tab/>
        <w:t xml:space="preserve"> (ФИО)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0.png"/><Relationship Id="rId13" Type="http://schemas.openxmlformats.org/officeDocument/2006/relationships/image" Target="media/image6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2.png"/><Relationship Id="rId14" Type="http://schemas.openxmlformats.org/officeDocument/2006/relationships/image" Target="media/image5.png"/><Relationship Id="rId17" Type="http://schemas.openxmlformats.org/officeDocument/2006/relationships/image" Target="media/image12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8.png"/><Relationship Id="rId7" Type="http://schemas.openxmlformats.org/officeDocument/2006/relationships/image" Target="media/image9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QzKLZ02e9ROoxVC9S9Q5IReIA==">AMUW2mVJkNOvVtaMMcIKHU10/xwpzFjJUb2Ia25SunX7Wlc6uEg+Wl+57fU+8Y4U9+GYupLOFe+qvZJxcR6UaBikwrjaiDDeS6aE1/0t8CyQRNxl4gcnTS0=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2019-02-05T05:16:00Z</dcterms:created>
  <dc:creator>admin</dc:creator>
</cp:coreProperties>
</file>